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888" w:rsidRPr="00D30888" w:rsidRDefault="00D30888" w:rsidP="00263F4D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0778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ПОЛОЖЕНИЕ</w:t>
      </w:r>
    </w:p>
    <w:p w:rsidR="00D30888" w:rsidRPr="00E72B66" w:rsidRDefault="008343B0" w:rsidP="00263F4D">
      <w:pPr>
        <w:shd w:val="clear" w:color="auto" w:fill="FFFFFF"/>
        <w:spacing w:after="0" w:line="360" w:lineRule="auto"/>
        <w:ind w:left="253" w:right="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B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D30888" w:rsidRPr="00E72B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проведении </w:t>
      </w:r>
      <w:r w:rsidR="00E72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71362F" w:rsidRPr="00E72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ткрытого</w:t>
      </w:r>
      <w:r w:rsidR="00D30888" w:rsidRPr="00E72B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72B66" w:rsidRPr="00E72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</w:t>
      </w:r>
      <w:r w:rsidR="00E72B66" w:rsidRPr="00E72B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30888" w:rsidRPr="00E72B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конкурса</w:t>
      </w:r>
    </w:p>
    <w:p w:rsidR="00D30888" w:rsidRPr="00E72B66" w:rsidRDefault="006504EB" w:rsidP="00263F4D">
      <w:pPr>
        <w:shd w:val="clear" w:color="auto" w:fill="FFFFFF"/>
        <w:spacing w:after="0" w:line="360" w:lineRule="auto"/>
        <w:ind w:left="253" w:right="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D30888" w:rsidRPr="00E72B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рофессионального мастерства для педагогов-психологов, социальных педагогов и педагогов дополнительного образования</w:t>
      </w:r>
    </w:p>
    <w:p w:rsidR="00766A40" w:rsidRPr="00E72B66" w:rsidRDefault="00D30888" w:rsidP="002B0ADE">
      <w:pPr>
        <w:shd w:val="clear" w:color="auto" w:fill="FFFFFF"/>
        <w:spacing w:after="0" w:line="360" w:lineRule="auto"/>
        <w:ind w:left="253" w:right="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B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«ПРОФИ-202</w:t>
      </w:r>
      <w:r w:rsidR="005950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E72B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905C9" w:rsidRPr="0060778E" w:rsidRDefault="00D926AA" w:rsidP="008343B0">
      <w:pPr>
        <w:shd w:val="clear" w:color="auto" w:fill="FFFFFF"/>
        <w:spacing w:after="0" w:line="360" w:lineRule="auto"/>
        <w:ind w:left="253" w:right="253" w:firstLine="4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 </w:t>
      </w:r>
      <w:r w:rsidR="00650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6077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рофессионального мастерства для педагогов-психологов, социальных педагогов и педагогов дополнительного образования</w:t>
      </w:r>
      <w:r w:rsidR="002B0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077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«ПРОФИ-202</w:t>
      </w:r>
      <w:r w:rsidR="005950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6077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2B0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53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- Конкурс)</w:t>
      </w:r>
      <w:r w:rsidR="002B0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0778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905C9" w:rsidRPr="00607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роводится в рамках муниципальной программы </w:t>
      </w:r>
      <w:r w:rsidRPr="006077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Североуральского городского  округа  «Р</w:t>
      </w:r>
      <w:r w:rsidR="004905C9" w:rsidRPr="0060778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</w:t>
      </w:r>
      <w:r w:rsidRPr="0060778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905C9" w:rsidRPr="00607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образования</w:t>
      </w:r>
      <w:r w:rsidR="002B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0778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2B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077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Североуральском</w:t>
      </w:r>
      <w:proofErr w:type="gramEnd"/>
      <w:r w:rsidRPr="00607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 округе до 2024».</w:t>
      </w:r>
    </w:p>
    <w:p w:rsidR="0092143A" w:rsidRDefault="00D30888" w:rsidP="002B0ADE">
      <w:pPr>
        <w:shd w:val="clear" w:color="auto" w:fill="FFFFFF"/>
        <w:spacing w:before="253" w:after="0" w:line="360" w:lineRule="auto"/>
        <w:ind w:left="253" w:right="253" w:firstLine="4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Pr="007136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</w:t>
      </w:r>
      <w:r w:rsidR="0071362F" w:rsidRPr="007136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 открытом городском</w:t>
      </w:r>
      <w:r w:rsidRPr="0071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конкурсе</w:t>
      </w:r>
      <w:r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звание «</w:t>
      </w:r>
      <w:r w:rsidRPr="006077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ПРОФИ-202</w:t>
      </w:r>
      <w:r w:rsidR="005950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системе образования</w:t>
      </w:r>
      <w:r w:rsidR="002B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порядок организации и </w:t>
      </w:r>
      <w:r w:rsidR="009B09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 Конкурса</w:t>
      </w:r>
      <w:r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организационно-методическое обеспечение, порядок участия в конкурсе и определения победителей.</w:t>
      </w:r>
    </w:p>
    <w:p w:rsidR="00D30888" w:rsidRPr="00D30888" w:rsidRDefault="00D926AA" w:rsidP="008343B0">
      <w:pPr>
        <w:shd w:val="clear" w:color="auto" w:fill="FFFFFF"/>
        <w:spacing w:before="253" w:after="253" w:line="360" w:lineRule="auto"/>
        <w:ind w:left="253" w:right="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D30888" w:rsidRPr="006077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753A44" w:rsidRDefault="00D30888" w:rsidP="008343B0">
      <w:pPr>
        <w:shd w:val="clear" w:color="auto" w:fill="FFFFFF"/>
        <w:spacing w:before="253" w:after="253" w:line="360" w:lineRule="auto"/>
        <w:ind w:left="253" w:right="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753A44"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Учредителем </w:t>
      </w:r>
      <w:r w:rsidR="009B096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53A44"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является Управление образования </w:t>
      </w:r>
      <w:r w:rsidR="00E61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8343B0" w:rsidRPr="006077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Североуральского городского  округа</w:t>
      </w:r>
      <w:r w:rsidR="008343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3A44" w:rsidRPr="00D30888" w:rsidRDefault="00753A44" w:rsidP="008343B0">
      <w:pPr>
        <w:shd w:val="clear" w:color="auto" w:fill="FFFFFF"/>
        <w:spacing w:before="253" w:after="253" w:line="360" w:lineRule="auto"/>
        <w:ind w:left="253" w:right="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Организатором</w:t>
      </w:r>
      <w:r w:rsidR="00F5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096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F5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«Остров» </w:t>
      </w:r>
      <w:r w:rsidR="008343B0" w:rsidRPr="006077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Североуральского городского  округа</w:t>
      </w:r>
      <w:r w:rsidR="008343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0888" w:rsidRPr="00D30888" w:rsidRDefault="00D30888" w:rsidP="008343B0">
      <w:pPr>
        <w:shd w:val="clear" w:color="auto" w:fill="FFFFFF"/>
        <w:spacing w:before="253" w:after="253" w:line="360" w:lineRule="auto"/>
        <w:ind w:left="253" w:right="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53A4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Конкурс проводится в очно/заочной форме среди педагогов-психологов</w:t>
      </w:r>
      <w:r w:rsidR="00134F68" w:rsidRPr="00607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34F68" w:rsidRPr="006077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социальных педагогов и педагогов дополнительного образования</w:t>
      </w:r>
      <w:r w:rsidR="00B359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0888" w:rsidRPr="00D30888" w:rsidRDefault="00D30888" w:rsidP="008343B0">
      <w:pPr>
        <w:shd w:val="clear" w:color="auto" w:fill="FFFFFF"/>
        <w:spacing w:before="253" w:after="253" w:line="360" w:lineRule="auto"/>
        <w:ind w:left="253" w:right="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53A4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положение определяет порядок и регламент проведения Конкурса, организационное и методическое обеспечение </w:t>
      </w:r>
      <w:r w:rsidR="009B096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онкурса, существо конкурсных заданий, критерии и порядок оценки, форму поощрения победителей.</w:t>
      </w:r>
    </w:p>
    <w:p w:rsidR="00D30888" w:rsidRPr="00D30888" w:rsidRDefault="00D30888" w:rsidP="00A23468">
      <w:pPr>
        <w:shd w:val="clear" w:color="auto" w:fill="FFFFFF"/>
        <w:spacing w:before="253" w:after="253" w:line="360" w:lineRule="auto"/>
        <w:ind w:left="253" w:right="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1.3 Основными принципами проведения </w:t>
      </w:r>
      <w:r w:rsidR="00753A4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являются: открытость, прозрачность критериев оценивания, коллегиальность принятия решений, равенство условий для всех участников.</w:t>
      </w:r>
    </w:p>
    <w:p w:rsidR="00686BE3" w:rsidRPr="00A23468" w:rsidRDefault="00D30888" w:rsidP="00A23468">
      <w:pPr>
        <w:ind w:left="253"/>
        <w:rPr>
          <w:b/>
        </w:rPr>
      </w:pPr>
      <w:r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Информация </w:t>
      </w:r>
      <w:r w:rsidR="00686BE3" w:rsidRPr="00607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753A4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86BE3" w:rsidRPr="00607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онкурсе размещается на </w:t>
      </w:r>
      <w:r w:rsidR="00E61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r w:rsidR="00686BE3" w:rsidRPr="00607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</w:t>
      </w:r>
      <w:r w:rsidR="004C7ED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 ДО Центра «Остров»</w:t>
      </w:r>
      <w:r w:rsidR="00E26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ED2" w:rsidRPr="00A23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https://</w:t>
      </w:r>
      <w:r w:rsidR="00A23468" w:rsidRPr="00A234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3468" w:rsidRPr="00A23468">
        <w:rPr>
          <w:rFonts w:ascii="Times New Roman" w:hAnsi="Times New Roman" w:cs="Times New Roman"/>
          <w:b/>
          <w:sz w:val="28"/>
          <w:szCs w:val="28"/>
          <w:lang w:val="en-US"/>
        </w:rPr>
        <w:t>ostrov</w:t>
      </w:r>
      <w:r w:rsidR="00A23468" w:rsidRPr="00A23468">
        <w:rPr>
          <w:rFonts w:ascii="Times New Roman" w:hAnsi="Times New Roman" w:cs="Times New Roman"/>
          <w:b/>
          <w:sz w:val="28"/>
          <w:szCs w:val="28"/>
        </w:rPr>
        <w:t>-</w:t>
      </w:r>
      <w:r w:rsidR="00A23468" w:rsidRPr="00A23468">
        <w:rPr>
          <w:rFonts w:ascii="Times New Roman" w:hAnsi="Times New Roman" w:cs="Times New Roman"/>
          <w:b/>
          <w:sz w:val="28"/>
          <w:szCs w:val="28"/>
          <w:lang w:val="en-US"/>
        </w:rPr>
        <w:t>psy</w:t>
      </w:r>
      <w:r w:rsidR="00A23468" w:rsidRPr="00A23468">
        <w:rPr>
          <w:rFonts w:ascii="Times New Roman" w:hAnsi="Times New Roman" w:cs="Times New Roman"/>
          <w:b/>
          <w:sz w:val="28"/>
          <w:szCs w:val="28"/>
        </w:rPr>
        <w:t>.</w:t>
      </w:r>
      <w:r w:rsidR="00A23468" w:rsidRPr="00A23468">
        <w:rPr>
          <w:rFonts w:ascii="Times New Roman" w:hAnsi="Times New Roman" w:cs="Times New Roman"/>
          <w:b/>
          <w:sz w:val="28"/>
          <w:szCs w:val="28"/>
          <w:lang w:val="en-US"/>
        </w:rPr>
        <w:t>uralschool</w:t>
      </w:r>
      <w:r w:rsidR="00A23468" w:rsidRPr="00A23468">
        <w:rPr>
          <w:rFonts w:ascii="Times New Roman" w:hAnsi="Times New Roman" w:cs="Times New Roman"/>
          <w:b/>
          <w:sz w:val="28"/>
          <w:szCs w:val="28"/>
        </w:rPr>
        <w:t>.</w:t>
      </w:r>
      <w:r w:rsidR="00A23468" w:rsidRPr="00A23468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</w:p>
    <w:p w:rsidR="002B0ADE" w:rsidRPr="00460E56" w:rsidRDefault="00D30888" w:rsidP="002B0ADE">
      <w:pPr>
        <w:shd w:val="clear" w:color="auto" w:fill="FFFFFF"/>
        <w:spacing w:before="253" w:after="253" w:line="360" w:lineRule="auto"/>
        <w:ind w:left="253" w:right="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Текущую информацию о конкурсе можно по</w:t>
      </w:r>
      <w:r w:rsidR="00134F68" w:rsidRPr="0060778E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лучить по телефон</w:t>
      </w:r>
      <w:r w:rsidR="00B35963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753A44">
        <w:rPr>
          <w:rFonts w:ascii="Times New Roman" w:eastAsia="Times New Roman" w:hAnsi="Times New Roman" w:cs="Times New Roman"/>
          <w:sz w:val="28"/>
          <w:szCs w:val="28"/>
          <w:lang w:eastAsia="ru-RU"/>
        </w:rPr>
        <w:t>: 8(</w:t>
      </w:r>
      <w:r w:rsidR="00134F68" w:rsidRPr="0060778E">
        <w:rPr>
          <w:rFonts w:ascii="Times New Roman" w:eastAsia="Times New Roman" w:hAnsi="Times New Roman" w:cs="Times New Roman"/>
          <w:sz w:val="28"/>
          <w:szCs w:val="28"/>
          <w:lang w:eastAsia="ru-RU"/>
        </w:rPr>
        <w:t>34380</w:t>
      </w:r>
      <w:r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34F68" w:rsidRPr="0060778E">
        <w:rPr>
          <w:rFonts w:ascii="Times New Roman" w:eastAsia="Times New Roman" w:hAnsi="Times New Roman" w:cs="Times New Roman"/>
          <w:sz w:val="28"/>
          <w:szCs w:val="28"/>
          <w:lang w:eastAsia="ru-RU"/>
        </w:rPr>
        <w:t>2-09-28</w:t>
      </w:r>
      <w:r w:rsidR="00B35963">
        <w:rPr>
          <w:rFonts w:ascii="Times New Roman" w:eastAsia="Times New Roman" w:hAnsi="Times New Roman" w:cs="Times New Roman"/>
          <w:sz w:val="28"/>
          <w:szCs w:val="28"/>
          <w:lang w:eastAsia="ru-RU"/>
        </w:rPr>
        <w:t>, +7950-195-90-20</w:t>
      </w:r>
      <w:r w:rsidR="002B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3A4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педагог-психолог </w:t>
      </w:r>
      <w:r w:rsidR="00134F68" w:rsidRPr="0060778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 ДО Центра «Остров» Глазкова Анна Владимировна</w:t>
      </w:r>
      <w:r w:rsidR="00753A4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926AA" w:rsidRPr="006077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0888" w:rsidRPr="00D30888" w:rsidRDefault="00D926AA" w:rsidP="008343B0">
      <w:pPr>
        <w:shd w:val="clear" w:color="auto" w:fill="FFFFFF"/>
        <w:spacing w:before="253" w:after="253" w:line="360" w:lineRule="auto"/>
        <w:ind w:left="253" w:right="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D30888" w:rsidRPr="006077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конкурса</w:t>
      </w:r>
    </w:p>
    <w:p w:rsidR="00D30888" w:rsidRPr="00D30888" w:rsidRDefault="00D30888" w:rsidP="008343B0">
      <w:pPr>
        <w:shd w:val="clear" w:color="auto" w:fill="FFFFFF"/>
        <w:spacing w:after="0" w:line="360" w:lineRule="auto"/>
        <w:ind w:left="253" w:right="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2B0A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 </w:t>
      </w:r>
      <w:r w:rsidR="009B096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онкурса:</w:t>
      </w:r>
    </w:p>
    <w:p w:rsidR="00134F68" w:rsidRPr="0060778E" w:rsidRDefault="00134F68" w:rsidP="008343B0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ind w:right="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повышения профессионального уровня и профессиональной реализации творческого потенциала педагогов; </w:t>
      </w:r>
    </w:p>
    <w:p w:rsidR="0060778E" w:rsidRPr="00A23468" w:rsidRDefault="00134F68" w:rsidP="00A23468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ind w:right="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повышения престижа профессии </w:t>
      </w:r>
      <w:r w:rsidRPr="006077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педагогов-психологов, социальных педагогов и педагогов дополнительного образования</w:t>
      </w:r>
      <w:r w:rsidR="00B3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системе образования.</w:t>
      </w:r>
    </w:p>
    <w:p w:rsidR="00D30888" w:rsidRPr="00D30888" w:rsidRDefault="00D30888" w:rsidP="00A23468">
      <w:pPr>
        <w:shd w:val="clear" w:color="auto" w:fill="FFFFFF"/>
        <w:spacing w:before="240" w:line="360" w:lineRule="auto"/>
        <w:ind w:left="253" w:right="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Основные задачи </w:t>
      </w:r>
      <w:r w:rsidR="009B096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онкурса:</w:t>
      </w:r>
    </w:p>
    <w:p w:rsidR="00D30888" w:rsidRPr="0060778E" w:rsidRDefault="00D30888" w:rsidP="00A23468">
      <w:pPr>
        <w:pStyle w:val="a6"/>
        <w:numPr>
          <w:ilvl w:val="0"/>
          <w:numId w:val="5"/>
        </w:numPr>
        <w:shd w:val="clear" w:color="auto" w:fill="FFFFFF"/>
        <w:spacing w:before="240" w:line="360" w:lineRule="auto"/>
        <w:ind w:right="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талантливых педагогов, изучение, обобщение и распространение их </w:t>
      </w:r>
      <w:r w:rsidR="00D926AA" w:rsidRPr="006077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</w:t>
      </w:r>
      <w:r w:rsidRPr="00607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опыта;</w:t>
      </w:r>
    </w:p>
    <w:p w:rsidR="00D30888" w:rsidRPr="0060778E" w:rsidRDefault="00D30888" w:rsidP="00A23468">
      <w:pPr>
        <w:pStyle w:val="a6"/>
        <w:numPr>
          <w:ilvl w:val="0"/>
          <w:numId w:val="5"/>
        </w:numPr>
        <w:shd w:val="clear" w:color="auto" w:fill="FFFFFF"/>
        <w:spacing w:before="240" w:line="360" w:lineRule="auto"/>
        <w:ind w:right="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самореализации педагогов, раскрытия их творческого потенциала, поддержка в реализации их социально-значимых </w:t>
      </w:r>
      <w:r w:rsidR="00D926AA" w:rsidRPr="00607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педагогических </w:t>
      </w:r>
      <w:r w:rsidRPr="006077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проектов;</w:t>
      </w:r>
    </w:p>
    <w:p w:rsidR="00A85E5B" w:rsidRPr="0060778E" w:rsidRDefault="00D926AA" w:rsidP="008343B0">
      <w:pPr>
        <w:pStyle w:val="a6"/>
        <w:numPr>
          <w:ilvl w:val="0"/>
          <w:numId w:val="5"/>
        </w:numPr>
        <w:shd w:val="clear" w:color="auto" w:fill="FFFFFF"/>
        <w:spacing w:before="253" w:after="253" w:line="360" w:lineRule="auto"/>
        <w:ind w:right="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лучших психолого-педагогических и социальных практик </w:t>
      </w:r>
      <w:r w:rsidR="00D30888" w:rsidRPr="006077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неотъемлемой составляющей педагогического процесса, способствующих развитию здорового поколения;</w:t>
      </w:r>
    </w:p>
    <w:p w:rsidR="00D5069D" w:rsidRDefault="00D30888" w:rsidP="002B0ADE">
      <w:pPr>
        <w:pStyle w:val="a6"/>
        <w:numPr>
          <w:ilvl w:val="0"/>
          <w:numId w:val="5"/>
        </w:numPr>
        <w:shd w:val="clear" w:color="auto" w:fill="FFFFFF"/>
        <w:spacing w:before="253" w:after="253" w:line="360" w:lineRule="auto"/>
        <w:ind w:right="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уровня профессионального мастерства педагогов, развитие их профессиональных компетенций.</w:t>
      </w:r>
    </w:p>
    <w:p w:rsidR="00A23468" w:rsidRPr="002B0ADE" w:rsidRDefault="00A23468" w:rsidP="00A23468">
      <w:pPr>
        <w:pStyle w:val="a6"/>
        <w:shd w:val="clear" w:color="auto" w:fill="FFFFFF"/>
        <w:spacing w:before="253" w:after="253" w:line="360" w:lineRule="auto"/>
        <w:ind w:left="613" w:right="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888" w:rsidRPr="00D30888" w:rsidRDefault="002B0ADE" w:rsidP="008343B0">
      <w:pPr>
        <w:shd w:val="clear" w:color="auto" w:fill="FFFFFF"/>
        <w:spacing w:before="253" w:after="253" w:line="360" w:lineRule="auto"/>
        <w:ind w:left="253" w:right="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</w:t>
      </w:r>
      <w:r w:rsidR="00A85E5B" w:rsidRPr="006077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D30888" w:rsidRPr="006077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комитет Конкурса</w:t>
      </w:r>
    </w:p>
    <w:p w:rsidR="00A85E5B" w:rsidRPr="0060778E" w:rsidRDefault="00753A44" w:rsidP="008343B0">
      <w:pPr>
        <w:shd w:val="clear" w:color="auto" w:fill="FFFFFF"/>
        <w:spacing w:before="253" w:after="253" w:line="360" w:lineRule="auto"/>
        <w:ind w:left="253" w:right="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85E5B" w:rsidRPr="00607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D30888"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организации, проведения, а также организационно-технического обеспечения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30888"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создается Организационный комитет конкурса (далее - Оргкомитет), в состав которого входят</w:t>
      </w:r>
      <w:r w:rsidR="00A85E5B" w:rsidRPr="00607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представители Управления</w:t>
      </w:r>
      <w:r w:rsidR="00D30888"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="0061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2B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43B0" w:rsidRPr="006077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</w:t>
      </w:r>
      <w:r w:rsidR="008343B0">
        <w:rPr>
          <w:rFonts w:ascii="Times New Roman" w:eastAsia="Times New Roman" w:hAnsi="Times New Roman" w:cs="Times New Roman"/>
          <w:sz w:val="28"/>
          <w:szCs w:val="28"/>
          <w:lang w:eastAsia="ru-RU"/>
        </w:rPr>
        <w:t>оуральского городского  округа</w:t>
      </w:r>
      <w:r w:rsidR="005E1135" w:rsidRPr="00214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124C2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СГО «ИМЦ»,  ГМО педагогов-психологов,</w:t>
      </w:r>
      <w:r w:rsidR="005E1135" w:rsidRPr="00214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педагогов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педагогов дополнительного образования</w:t>
      </w:r>
      <w:r w:rsidR="005E1135" w:rsidRPr="0021456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Совета ветеранов</w:t>
      </w:r>
      <w:r w:rsidR="002B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образования </w:t>
      </w:r>
      <w:r w:rsidR="00D30888"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A85E5B" w:rsidRPr="00607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МАУ </w:t>
      </w:r>
      <w:proofErr w:type="gramStart"/>
      <w:r w:rsidR="00A85E5B" w:rsidRPr="006077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2B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85E5B" w:rsidRPr="0060778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proofErr w:type="gramEnd"/>
      <w:r w:rsidR="00A85E5B" w:rsidRPr="00607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«Остров» </w:t>
      </w:r>
      <w:r w:rsidR="008343B0" w:rsidRPr="006077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</w:t>
      </w:r>
      <w:r w:rsidR="008343B0">
        <w:rPr>
          <w:rFonts w:ascii="Times New Roman" w:eastAsia="Times New Roman" w:hAnsi="Times New Roman" w:cs="Times New Roman"/>
          <w:sz w:val="28"/>
          <w:szCs w:val="28"/>
          <w:lang w:eastAsia="ru-RU"/>
        </w:rPr>
        <w:t>оуральского городского  округа</w:t>
      </w:r>
      <w:r w:rsidR="006124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0888" w:rsidRPr="00D30888" w:rsidRDefault="00753A44" w:rsidP="008343B0">
      <w:pPr>
        <w:shd w:val="clear" w:color="auto" w:fill="FFFFFF"/>
        <w:spacing w:before="253" w:after="253" w:line="360" w:lineRule="auto"/>
        <w:ind w:left="253" w:right="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30888"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Состав Оргкомитета утверждается приказом Управления образования </w:t>
      </w:r>
      <w:r w:rsidR="0061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8343B0" w:rsidRPr="006077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</w:t>
      </w:r>
      <w:r w:rsidR="008343B0">
        <w:rPr>
          <w:rFonts w:ascii="Times New Roman" w:eastAsia="Times New Roman" w:hAnsi="Times New Roman" w:cs="Times New Roman"/>
          <w:sz w:val="28"/>
          <w:szCs w:val="28"/>
          <w:lang w:eastAsia="ru-RU"/>
        </w:rPr>
        <w:t>оуральского городского  округа</w:t>
      </w:r>
      <w:r w:rsidR="00A85E5B" w:rsidRPr="006077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0888" w:rsidRPr="00D30888" w:rsidRDefault="00753A44" w:rsidP="008343B0">
      <w:pPr>
        <w:shd w:val="clear" w:color="auto" w:fill="FFFFFF"/>
        <w:spacing w:before="253" w:after="253" w:line="360" w:lineRule="auto"/>
        <w:ind w:left="253" w:right="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30888"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>.3. Оргкомитет:</w:t>
      </w:r>
    </w:p>
    <w:p w:rsidR="00D30888" w:rsidRPr="0060778E" w:rsidRDefault="00D30888" w:rsidP="008343B0">
      <w:pPr>
        <w:pStyle w:val="a6"/>
        <w:numPr>
          <w:ilvl w:val="0"/>
          <w:numId w:val="4"/>
        </w:numPr>
        <w:shd w:val="clear" w:color="auto" w:fill="FFFFFF"/>
        <w:spacing w:before="253" w:after="253" w:line="360" w:lineRule="auto"/>
        <w:ind w:right="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8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форму, порядок, дату и место проведения конкурса;</w:t>
      </w:r>
    </w:p>
    <w:p w:rsidR="00D30888" w:rsidRPr="0060778E" w:rsidRDefault="00D30888" w:rsidP="008343B0">
      <w:pPr>
        <w:pStyle w:val="a6"/>
        <w:numPr>
          <w:ilvl w:val="0"/>
          <w:numId w:val="4"/>
        </w:numPr>
        <w:shd w:val="clear" w:color="auto" w:fill="FFFFFF"/>
        <w:spacing w:before="253" w:after="253" w:line="360" w:lineRule="auto"/>
        <w:ind w:right="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8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и проводит установочные совещания и консультации;</w:t>
      </w:r>
    </w:p>
    <w:p w:rsidR="008343B0" w:rsidRDefault="00D30888" w:rsidP="008343B0">
      <w:pPr>
        <w:pStyle w:val="a6"/>
        <w:numPr>
          <w:ilvl w:val="0"/>
          <w:numId w:val="4"/>
        </w:numPr>
        <w:shd w:val="clear" w:color="auto" w:fill="FFFFFF"/>
        <w:spacing w:before="253" w:after="253" w:line="360" w:lineRule="auto"/>
        <w:ind w:right="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8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рабочую группу, которая разрабатывает положение, критерии, сценарий и т.д.;</w:t>
      </w:r>
    </w:p>
    <w:p w:rsidR="0060778E" w:rsidRPr="008343B0" w:rsidRDefault="00D30888" w:rsidP="008343B0">
      <w:pPr>
        <w:pStyle w:val="a6"/>
        <w:numPr>
          <w:ilvl w:val="0"/>
          <w:numId w:val="4"/>
        </w:numPr>
        <w:shd w:val="clear" w:color="auto" w:fill="FFFFFF"/>
        <w:spacing w:before="253" w:after="253" w:line="360" w:lineRule="auto"/>
        <w:ind w:right="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3B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экспертную комиссию</w:t>
      </w:r>
      <w:r w:rsidR="00766A40" w:rsidRPr="0083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(жюри).</w:t>
      </w:r>
    </w:p>
    <w:p w:rsidR="008343B0" w:rsidRPr="00B35963" w:rsidRDefault="00753A44" w:rsidP="002B0ADE">
      <w:pPr>
        <w:pStyle w:val="a6"/>
        <w:shd w:val="clear" w:color="auto" w:fill="FFFFFF"/>
        <w:spacing w:before="253" w:after="253" w:line="360" w:lineRule="auto"/>
        <w:ind w:left="253" w:right="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30888"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778E" w:rsidRPr="0060778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30888"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D30888"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 оставляет за собой право пересматривать, вносить коррективы в действующее положение, в соответствии с изменениями в законодательстве на фед</w:t>
      </w:r>
      <w:r w:rsidR="0060778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еральном и региональном уровнях.</w:t>
      </w:r>
      <w:proofErr w:type="gramEnd"/>
    </w:p>
    <w:p w:rsidR="00D30888" w:rsidRPr="00D30888" w:rsidRDefault="00753A44" w:rsidP="008343B0">
      <w:pPr>
        <w:shd w:val="clear" w:color="auto" w:fill="FFFFFF"/>
        <w:spacing w:before="253" w:after="253" w:line="360" w:lineRule="auto"/>
        <w:ind w:left="253" w:right="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766A40" w:rsidRPr="006077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D30888" w:rsidRPr="006077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конкурса</w:t>
      </w:r>
    </w:p>
    <w:p w:rsidR="00D30888" w:rsidRPr="00D30888" w:rsidRDefault="00753A44" w:rsidP="008343B0">
      <w:pPr>
        <w:shd w:val="clear" w:color="auto" w:fill="FFFFFF"/>
        <w:spacing w:before="253" w:after="253" w:line="360" w:lineRule="auto"/>
        <w:ind w:left="253" w:right="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30888"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В Конкурсе принимают участие </w:t>
      </w:r>
      <w:r w:rsidR="00766A40" w:rsidRPr="006077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педагоги-психологи, социальные педагоги и педагоги дополнительного образования</w:t>
      </w:r>
      <w:r w:rsidR="00E26E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30888"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высшим образованием, без ограничений по возрасту и стажу) образовательных </w:t>
      </w:r>
      <w:r w:rsidR="003E092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="00B359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0888" w:rsidRPr="00D30888" w:rsidRDefault="00753A44" w:rsidP="008343B0">
      <w:pPr>
        <w:shd w:val="clear" w:color="auto" w:fill="FFFFFF"/>
        <w:spacing w:before="253" w:after="253" w:line="360" w:lineRule="auto"/>
        <w:ind w:left="253" w:right="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30888"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24C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0888"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Участие в </w:t>
      </w:r>
      <w:r w:rsidR="006124C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30888"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 является сугубо добровольным.</w:t>
      </w:r>
    </w:p>
    <w:p w:rsidR="00D5069D" w:rsidRPr="00460E56" w:rsidRDefault="00753A44" w:rsidP="00D5069D">
      <w:pPr>
        <w:shd w:val="clear" w:color="auto" w:fill="FFFFFF"/>
        <w:spacing w:before="253" w:after="253" w:line="360" w:lineRule="auto"/>
        <w:ind w:left="253" w:right="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D30888"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24C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30888"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Участники </w:t>
      </w:r>
      <w:r w:rsidR="006124C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30888"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обязаны представить полный комплект Конкурсной документации в соответствии с п. </w:t>
      </w:r>
      <w:r w:rsidR="006124C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30888"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 в установленные сроки.</w:t>
      </w:r>
    </w:p>
    <w:p w:rsidR="00D30888" w:rsidRPr="00D30888" w:rsidRDefault="006124C2" w:rsidP="008343B0">
      <w:pPr>
        <w:shd w:val="clear" w:color="auto" w:fill="FFFFFF"/>
        <w:spacing w:before="253" w:after="253" w:line="360" w:lineRule="auto"/>
        <w:ind w:left="253" w:right="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766A40" w:rsidRPr="006077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D30888" w:rsidRPr="006077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Жюри конкурса</w:t>
      </w:r>
    </w:p>
    <w:p w:rsidR="00D30888" w:rsidRPr="00D30888" w:rsidRDefault="006124C2" w:rsidP="008343B0">
      <w:pPr>
        <w:shd w:val="clear" w:color="auto" w:fill="FFFFFF"/>
        <w:spacing w:before="253" w:after="253" w:line="360" w:lineRule="auto"/>
        <w:ind w:left="253" w:right="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30888"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В целях оценки достижений в профессиональной и общественной деятельности участников финала и выбора победителей создается </w:t>
      </w:r>
      <w:r w:rsidR="00766A40" w:rsidRPr="0060778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экспертная комиссия конкурса (</w:t>
      </w:r>
      <w:r w:rsidR="00D30888"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жюри).</w:t>
      </w:r>
    </w:p>
    <w:p w:rsidR="00D30888" w:rsidRPr="00D30888" w:rsidRDefault="006124C2" w:rsidP="008343B0">
      <w:pPr>
        <w:shd w:val="clear" w:color="auto" w:fill="FFFFFF"/>
        <w:spacing w:before="253" w:after="253" w:line="360" w:lineRule="auto"/>
        <w:ind w:left="253" w:right="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30888"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>.2. Состав жюри, а также изменения в нем определяются Оргкомитетом.</w:t>
      </w:r>
    </w:p>
    <w:p w:rsidR="0060778E" w:rsidRPr="00D30888" w:rsidRDefault="006124C2" w:rsidP="008343B0">
      <w:pPr>
        <w:shd w:val="clear" w:color="auto" w:fill="FFFFFF"/>
        <w:spacing w:before="253" w:after="253" w:line="360" w:lineRule="auto"/>
        <w:ind w:left="253" w:right="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30888"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30888"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 начала конкурса проводится инструктивно-методическое совещание жюри, на котором обсуждаются процедура судейства и все организационно-технические вопросы.</w:t>
      </w:r>
    </w:p>
    <w:p w:rsidR="00D30888" w:rsidRPr="006124C2" w:rsidRDefault="006124C2" w:rsidP="008343B0">
      <w:pPr>
        <w:shd w:val="clear" w:color="auto" w:fill="FFFFFF"/>
        <w:spacing w:before="253" w:after="253" w:line="360" w:lineRule="auto"/>
        <w:ind w:left="253" w:right="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C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30888" w:rsidRPr="006124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124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30888" w:rsidRPr="006124C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Права и обязанности членов жюри.</w:t>
      </w:r>
    </w:p>
    <w:p w:rsidR="00D30888" w:rsidRPr="00D30888" w:rsidRDefault="006124C2" w:rsidP="008343B0">
      <w:pPr>
        <w:shd w:val="clear" w:color="auto" w:fill="FFFFFF"/>
        <w:spacing w:before="253" w:after="253" w:line="360" w:lineRule="auto"/>
        <w:ind w:left="253" w:right="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30888"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30888"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>.1. Члены жюри обязаны:</w:t>
      </w:r>
    </w:p>
    <w:p w:rsidR="00D30888" w:rsidRPr="0060778E" w:rsidRDefault="00D30888" w:rsidP="008343B0">
      <w:pPr>
        <w:pStyle w:val="a6"/>
        <w:numPr>
          <w:ilvl w:val="0"/>
          <w:numId w:val="10"/>
        </w:numPr>
        <w:shd w:val="clear" w:color="auto" w:fill="FFFFFF"/>
        <w:spacing w:before="253" w:after="253" w:line="360" w:lineRule="auto"/>
        <w:ind w:right="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8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 своей работе критерии определения победителей и лауреатов, утвержденные Оргкомитетом конкурса;</w:t>
      </w:r>
    </w:p>
    <w:p w:rsidR="00D30888" w:rsidRPr="0060778E" w:rsidRDefault="00D30888" w:rsidP="008343B0">
      <w:pPr>
        <w:pStyle w:val="a6"/>
        <w:numPr>
          <w:ilvl w:val="0"/>
          <w:numId w:val="10"/>
        </w:numPr>
        <w:shd w:val="clear" w:color="auto" w:fill="FFFFFF"/>
        <w:spacing w:before="253" w:after="253" w:line="360" w:lineRule="auto"/>
        <w:ind w:right="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пропускать заседания без уважительной причины;</w:t>
      </w:r>
    </w:p>
    <w:p w:rsidR="00D30888" w:rsidRPr="0060778E" w:rsidRDefault="00D30888" w:rsidP="008343B0">
      <w:pPr>
        <w:pStyle w:val="a6"/>
        <w:numPr>
          <w:ilvl w:val="0"/>
          <w:numId w:val="10"/>
        </w:numPr>
        <w:shd w:val="clear" w:color="auto" w:fill="FFFFFF"/>
        <w:spacing w:before="253" w:after="253" w:line="360" w:lineRule="auto"/>
        <w:ind w:right="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использовать без согласия авторов представленные на конкурс материалы и сведения.</w:t>
      </w:r>
    </w:p>
    <w:p w:rsidR="00D30888" w:rsidRPr="00D30888" w:rsidRDefault="006124C2" w:rsidP="008343B0">
      <w:pPr>
        <w:shd w:val="clear" w:color="auto" w:fill="FFFFFF"/>
        <w:spacing w:before="253" w:after="253" w:line="360" w:lineRule="auto"/>
        <w:ind w:left="253" w:right="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30888"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30888"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>.2. Члены жюри имеют право:</w:t>
      </w:r>
    </w:p>
    <w:p w:rsidR="0060778E" w:rsidRPr="0060778E" w:rsidRDefault="0060778E" w:rsidP="008343B0">
      <w:pPr>
        <w:shd w:val="clear" w:color="auto" w:fill="FFFFFF"/>
        <w:spacing w:before="253" w:after="253" w:line="360" w:lineRule="auto"/>
        <w:ind w:left="253" w:right="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8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предложения в Оргкомитет о введении номинаций Конкурса.</w:t>
      </w:r>
    </w:p>
    <w:p w:rsidR="00D30888" w:rsidRPr="00D30888" w:rsidRDefault="006124C2" w:rsidP="008343B0">
      <w:pPr>
        <w:shd w:val="clear" w:color="auto" w:fill="FFFFFF"/>
        <w:spacing w:before="253" w:after="253" w:line="360" w:lineRule="auto"/>
        <w:ind w:left="253" w:right="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30888"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30888"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Председатель жюри обязан:</w:t>
      </w:r>
    </w:p>
    <w:p w:rsidR="00D30888" w:rsidRPr="00D30888" w:rsidRDefault="00D30888" w:rsidP="008343B0">
      <w:pPr>
        <w:shd w:val="clear" w:color="auto" w:fill="FFFFFF"/>
        <w:spacing w:before="253" w:after="253" w:line="360" w:lineRule="auto"/>
        <w:ind w:left="253" w:right="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>· обеспечивать соблюдение настоящего Положения;</w:t>
      </w:r>
    </w:p>
    <w:p w:rsidR="00D30888" w:rsidRPr="00D30888" w:rsidRDefault="00D30888" w:rsidP="008343B0">
      <w:pPr>
        <w:shd w:val="clear" w:color="auto" w:fill="FFFFFF"/>
        <w:spacing w:before="253" w:after="253" w:line="360" w:lineRule="auto"/>
        <w:ind w:left="253" w:right="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>· координировать работу жюри конкурса.</w:t>
      </w:r>
    </w:p>
    <w:p w:rsidR="00D30888" w:rsidRPr="00D30888" w:rsidRDefault="006124C2" w:rsidP="008343B0">
      <w:pPr>
        <w:shd w:val="clear" w:color="auto" w:fill="FFFFFF"/>
        <w:spacing w:before="253" w:after="253" w:line="360" w:lineRule="auto"/>
        <w:ind w:left="253" w:right="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D30888"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30888"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>.4. Председатель Жюри имеет право:</w:t>
      </w:r>
    </w:p>
    <w:p w:rsidR="00D30888" w:rsidRPr="00D30888" w:rsidRDefault="00D30888" w:rsidP="008343B0">
      <w:pPr>
        <w:shd w:val="clear" w:color="auto" w:fill="FFFFFF"/>
        <w:spacing w:before="253" w:after="253" w:line="360" w:lineRule="auto"/>
        <w:ind w:left="253" w:right="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>· проводить открытые обсуждения с членами жюри после каждого конкурсного задания;</w:t>
      </w:r>
    </w:p>
    <w:p w:rsidR="00D30888" w:rsidRPr="00D30888" w:rsidRDefault="00D30888" w:rsidP="008343B0">
      <w:pPr>
        <w:shd w:val="clear" w:color="auto" w:fill="FFFFFF"/>
        <w:spacing w:before="253" w:after="253" w:line="360" w:lineRule="auto"/>
        <w:ind w:left="253" w:right="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>· делегировать часть своих обязанностей заместителям.</w:t>
      </w:r>
    </w:p>
    <w:p w:rsidR="00D30888" w:rsidRPr="00D30888" w:rsidRDefault="006124C2" w:rsidP="008343B0">
      <w:pPr>
        <w:shd w:val="clear" w:color="auto" w:fill="FFFFFF"/>
        <w:spacing w:before="253" w:after="253" w:line="360" w:lineRule="auto"/>
        <w:ind w:left="253" w:right="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30888"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>.5. Результатом работы члена жюри является заполненная и подписанная оценочная ведомость. Оценочные ведомости выдаются каждому члену жюри перед началом работы (Приложение</w:t>
      </w:r>
      <w:r w:rsidR="00E61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30888"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4). После каждого конкурсного задания оценочные ведомости заверяются подписью председателя.</w:t>
      </w:r>
    </w:p>
    <w:p w:rsidR="00460E56" w:rsidRDefault="006124C2" w:rsidP="008343B0">
      <w:pPr>
        <w:shd w:val="clear" w:color="auto" w:fill="FFFFFF"/>
        <w:spacing w:before="253" w:after="253" w:line="360" w:lineRule="auto"/>
        <w:ind w:left="253" w:right="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30888"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D3B7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30888"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Заполненные членами жюри оценочные ведомости архивируются Оргкомитетом и могут быть подвергнуты ан</w:t>
      </w:r>
      <w:r w:rsidR="001D3B7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ализу после завершения конкурса.</w:t>
      </w:r>
    </w:p>
    <w:p w:rsidR="002B0ADE" w:rsidRPr="008343B0" w:rsidRDefault="006124C2" w:rsidP="00A23468">
      <w:pPr>
        <w:shd w:val="clear" w:color="auto" w:fill="FFFFFF"/>
        <w:spacing w:before="253" w:line="360" w:lineRule="auto"/>
        <w:ind w:left="253" w:right="25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D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.7. Жюри оставляет за собой право </w:t>
      </w:r>
      <w:r w:rsidR="001D3B71" w:rsidRPr="001D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инициировать</w:t>
      </w:r>
      <w:r w:rsidR="001D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дальнейшее участие победителей к</w:t>
      </w:r>
      <w:r w:rsidR="001D3B71" w:rsidRPr="001D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</w:t>
      </w:r>
      <w:r w:rsidR="001D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«ПРОФИ» во </w:t>
      </w:r>
      <w:r w:rsidR="00A23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1D3B71" w:rsidRPr="001D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сероссийских конкурсах профессионального мастерства.</w:t>
      </w:r>
    </w:p>
    <w:p w:rsidR="00D30888" w:rsidRPr="00D30888" w:rsidRDefault="006124C2" w:rsidP="009752F0">
      <w:pPr>
        <w:shd w:val="clear" w:color="auto" w:fill="FFFFFF"/>
        <w:spacing w:after="253" w:line="360" w:lineRule="auto"/>
        <w:ind w:left="253" w:right="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001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FB6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проведения </w:t>
      </w:r>
      <w:r w:rsidR="00D30888" w:rsidRPr="006077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Конкурса</w:t>
      </w:r>
    </w:p>
    <w:p w:rsidR="007D6D36" w:rsidRPr="003E0923" w:rsidRDefault="00E41073" w:rsidP="008343B0">
      <w:pPr>
        <w:shd w:val="clear" w:color="auto" w:fill="FFFFFF"/>
        <w:spacing w:before="253" w:after="253" w:line="360" w:lineRule="auto"/>
        <w:ind w:left="253" w:right="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30888"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Конкурс проводится с </w:t>
      </w:r>
      <w:r w:rsidR="00595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2B0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35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</w:t>
      </w:r>
      <w:r w:rsidR="00460E56" w:rsidRPr="00460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бря 202</w:t>
      </w:r>
      <w:r w:rsidR="00595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</w:t>
      </w:r>
      <w:r w:rsidR="00D30888" w:rsidRPr="00D30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5950B3" w:rsidRPr="004358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25 января</w:t>
      </w:r>
      <w:r w:rsidR="00D30888" w:rsidRPr="00D30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460E56" w:rsidRPr="00460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95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D30888" w:rsidRPr="00D30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</w:t>
      </w:r>
      <w:r w:rsidR="00D30888" w:rsidRPr="003E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E0923" w:rsidRPr="003E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МАУ </w:t>
      </w:r>
      <w:proofErr w:type="gramStart"/>
      <w:r w:rsidR="003E0923" w:rsidRPr="003E092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2B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E0923" w:rsidRPr="003E092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proofErr w:type="gramEnd"/>
      <w:r w:rsidR="00460E56" w:rsidRPr="003E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«Остров» </w:t>
      </w:r>
      <w:r w:rsidR="008343B0" w:rsidRPr="003E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Североуральского городского  округа.  </w:t>
      </w:r>
    </w:p>
    <w:p w:rsidR="00A23468" w:rsidRDefault="007D6D36" w:rsidP="008343B0">
      <w:pPr>
        <w:shd w:val="clear" w:color="auto" w:fill="FFFFFF"/>
        <w:spacing w:before="253" w:after="253" w:line="360" w:lineRule="auto"/>
        <w:ind w:left="253" w:right="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Подробная информация по телефон</w:t>
      </w:r>
      <w:r w:rsidR="00AE3B62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60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E41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460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34380)2-09-28</w:t>
      </w:r>
      <w:r w:rsidR="00AE3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AE3B62" w:rsidRPr="00AE3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+7950-195-90-20</w:t>
      </w:r>
      <w:r w:rsidR="002B0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E0923">
        <w:rPr>
          <w:rFonts w:ascii="Times New Roman" w:eastAsia="Times New Roman" w:hAnsi="Times New Roman" w:cs="Times New Roman"/>
          <w:sz w:val="28"/>
          <w:szCs w:val="28"/>
          <w:lang w:eastAsia="ru-RU"/>
        </w:rPr>
        <w:t>(Глазкова Анна Владимировна).</w:t>
      </w:r>
    </w:p>
    <w:p w:rsidR="00001E23" w:rsidRPr="00001E23" w:rsidRDefault="00E41073" w:rsidP="008343B0">
      <w:pPr>
        <w:shd w:val="clear" w:color="auto" w:fill="FFFFFF"/>
        <w:spacing w:before="253" w:after="253" w:line="360" w:lineRule="auto"/>
        <w:ind w:left="253" w:right="25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001E23"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и регистрация заявок для участия в конкурсе осуществляется Оргкомитетом </w:t>
      </w:r>
      <w:r w:rsidR="00001E23" w:rsidRPr="00D30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595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2B0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81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</w:t>
      </w:r>
      <w:r w:rsidR="004D1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AE3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595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E3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001E23" w:rsidRPr="00D30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r w:rsidR="00AE3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="002B0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E3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</w:t>
      </w:r>
      <w:r w:rsidR="00001E23" w:rsidRPr="00460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595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001E23"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электронном виде </w:t>
      </w:r>
      <w:r w:rsidR="00001E23" w:rsidRPr="00D30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электронную почту </w:t>
      </w:r>
      <w:hyperlink r:id="rId6" w:history="1">
        <w:r w:rsidR="00001E23" w:rsidRPr="0074194C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ostrov-psy@yandex.ru</w:t>
        </w:r>
      </w:hyperlink>
      <w:r w:rsidR="00001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7D6D36" w:rsidRPr="00D30888" w:rsidRDefault="007D6D36" w:rsidP="002B0ADE">
      <w:pPr>
        <w:shd w:val="clear" w:color="auto" w:fill="FFFFFF"/>
        <w:spacing w:before="253" w:after="253" w:line="360" w:lineRule="auto"/>
        <w:ind w:left="253" w:right="253" w:firstLine="4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регистрации участники конкурса представляют в Оргкомитет конкурсную документацию в электронном виде (пакет документов </w:t>
      </w:r>
      <w:r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высылается конкурсантом на электронную почту </w:t>
      </w:r>
      <w:r w:rsidRPr="00460E56">
        <w:rPr>
          <w:rFonts w:ascii="Times New Roman" w:eastAsia="Times New Roman" w:hAnsi="Times New Roman" w:cs="Times New Roman"/>
          <w:sz w:val="28"/>
          <w:szCs w:val="28"/>
          <w:lang w:eastAsia="ru-RU"/>
        </w:rPr>
        <w:t>ostrov-psy@yandex.ru</w:t>
      </w:r>
      <w:r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в теме письма: «на конкурс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</w:t>
      </w:r>
      <w:r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>–20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50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>») в следующем составе:</w:t>
      </w:r>
    </w:p>
    <w:p w:rsidR="007D6D36" w:rsidRPr="00D30888" w:rsidRDefault="00FB63EA" w:rsidP="008343B0">
      <w:pPr>
        <w:shd w:val="clear" w:color="auto" w:fill="FFFFFF"/>
        <w:spacing w:before="253" w:after="253" w:line="360" w:lineRule="auto"/>
        <w:ind w:left="253" w:right="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1).</w:t>
      </w:r>
      <w:r w:rsidR="007D6D36" w:rsidRPr="00D30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Представление</w:t>
      </w:r>
      <w:r w:rsidR="007D6D36"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конкурсанта</w:t>
      </w:r>
      <w:r w:rsidR="00E410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D6D36"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заверенное подписью руководителя </w:t>
      </w:r>
      <w:r w:rsidR="00E41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печатью </w:t>
      </w:r>
      <w:r w:rsidR="007D6D36"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</w:t>
      </w:r>
      <w:r w:rsidR="000039A8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</w:t>
      </w:r>
      <w:r w:rsidR="003E0923">
        <w:rPr>
          <w:rFonts w:ascii="Times New Roman" w:eastAsia="Times New Roman" w:hAnsi="Times New Roman" w:cs="Times New Roman"/>
          <w:sz w:val="28"/>
          <w:szCs w:val="28"/>
          <w:lang w:eastAsia="ru-RU"/>
        </w:rPr>
        <w:t>йорганизации</w:t>
      </w:r>
      <w:r w:rsidR="00003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</w:t>
      </w:r>
      <w:r w:rsidR="00E41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039A8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B810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1E23" w:rsidRDefault="00FB63EA" w:rsidP="008343B0">
      <w:pPr>
        <w:shd w:val="clear" w:color="auto" w:fill="FFFFFF"/>
        <w:spacing w:before="253" w:after="253" w:line="360" w:lineRule="auto"/>
        <w:ind w:left="253" w:right="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2).</w:t>
      </w:r>
      <w:r w:rsidR="009D2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7D6D36" w:rsidRPr="00D30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аявление</w:t>
      </w:r>
      <w:r w:rsidR="007D6D36"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конкурсанта на участие в конкурсе (Приложение</w:t>
      </w:r>
      <w:r w:rsidR="00E41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D2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</w:t>
      </w:r>
      <w:r w:rsidR="00B810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1E23" w:rsidRDefault="000039A8" w:rsidP="008343B0">
      <w:pPr>
        <w:shd w:val="clear" w:color="auto" w:fill="FFFFFF"/>
        <w:spacing w:before="253" w:after="253" w:line="360" w:lineRule="auto"/>
        <w:ind w:left="253" w:right="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3). </w:t>
      </w:r>
      <w:r w:rsidRPr="00561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конкурсанта </w:t>
      </w:r>
      <w:r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</w:t>
      </w:r>
      <w:r w:rsidR="00E41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3).</w:t>
      </w:r>
    </w:p>
    <w:p w:rsidR="002B0ADE" w:rsidRPr="002B0ADE" w:rsidRDefault="00D5069D" w:rsidP="002B0ADE">
      <w:pPr>
        <w:shd w:val="clear" w:color="auto" w:fill="FFFFFF"/>
        <w:spacing w:after="0" w:line="360" w:lineRule="auto"/>
        <w:ind w:left="253" w:right="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4). </w:t>
      </w:r>
      <w:r w:rsidRPr="002B0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Квитанция об оплате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(скан-копия) организационного взноса</w:t>
      </w:r>
      <w:r w:rsidR="004C4B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BF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</w:t>
      </w:r>
      <w:r w:rsidR="00A23468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ионный взнос для одной работы - 3</w:t>
      </w:r>
      <w:r w:rsidR="004C4BF7">
        <w:rPr>
          <w:rFonts w:ascii="Times New Roman" w:eastAsia="Times New Roman" w:hAnsi="Times New Roman" w:cs="Times New Roman"/>
          <w:sz w:val="28"/>
          <w:szCs w:val="28"/>
          <w:lang w:eastAsia="ru-RU"/>
        </w:rPr>
        <w:t>00 рублей. Реквизиты счета</w:t>
      </w:r>
      <w:bookmarkStart w:id="0" w:name="_GoBack"/>
      <w:bookmarkEnd w:id="0"/>
      <w:r w:rsidR="002B0AD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2B0ADE" w:rsidRPr="002B0ADE" w:rsidTr="002C2448">
        <w:tc>
          <w:tcPr>
            <w:tcW w:w="4785" w:type="dxa"/>
          </w:tcPr>
          <w:p w:rsidR="002B0ADE" w:rsidRPr="00A23468" w:rsidRDefault="00C0058C" w:rsidP="002B0AD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4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Полное официальное наименование предприятия (для печатн. форм. </w:t>
            </w:r>
            <w:proofErr w:type="gramStart"/>
            <w:r w:rsidRPr="00A23468">
              <w:rPr>
                <w:rFonts w:ascii="Times New Roman" w:hAnsi="Times New Roman" w:cs="Times New Roman"/>
                <w:b/>
                <w:sz w:val="20"/>
                <w:szCs w:val="20"/>
              </w:rPr>
              <w:t>докум</w:t>
            </w:r>
            <w:proofErr w:type="gramEnd"/>
            <w:r w:rsidRPr="00A2346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786" w:type="dxa"/>
          </w:tcPr>
          <w:p w:rsidR="00C0058C" w:rsidRPr="00A23468" w:rsidRDefault="00C0058C" w:rsidP="002B0A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3468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дополнительного образования «Детский оздоровительно-образовательный Центр психолого-педагогической помощи «Остров»</w:t>
            </w:r>
          </w:p>
          <w:p w:rsidR="002B0ADE" w:rsidRPr="00A23468" w:rsidRDefault="00C0058C" w:rsidP="002B0A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346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B0ADE" w:rsidRPr="00A23468">
              <w:rPr>
                <w:rFonts w:ascii="Times New Roman" w:hAnsi="Times New Roman" w:cs="Times New Roman"/>
                <w:sz w:val="20"/>
                <w:szCs w:val="20"/>
              </w:rPr>
              <w:t xml:space="preserve">МАУ </w:t>
            </w:r>
            <w:proofErr w:type="gramStart"/>
            <w:r w:rsidR="002B0ADE" w:rsidRPr="00A23468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="002B0ADE" w:rsidRPr="00A234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2B0ADE" w:rsidRPr="00A23468"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  <w:proofErr w:type="gramEnd"/>
            <w:r w:rsidR="002B0ADE" w:rsidRPr="00A23468">
              <w:rPr>
                <w:rFonts w:ascii="Times New Roman" w:hAnsi="Times New Roman" w:cs="Times New Roman"/>
                <w:sz w:val="20"/>
                <w:szCs w:val="20"/>
              </w:rPr>
              <w:t xml:space="preserve"> «Остров»</w:t>
            </w:r>
            <w:r w:rsidRPr="00A2346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B0ADE" w:rsidRPr="002B0ADE" w:rsidTr="002C2448">
        <w:tc>
          <w:tcPr>
            <w:tcW w:w="4785" w:type="dxa"/>
          </w:tcPr>
          <w:p w:rsidR="002B0ADE" w:rsidRPr="00A23468" w:rsidRDefault="002B0ADE" w:rsidP="002B0AD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468">
              <w:rPr>
                <w:rFonts w:ascii="Times New Roman" w:hAnsi="Times New Roman" w:cs="Times New Roman"/>
                <w:b/>
                <w:sz w:val="20"/>
                <w:szCs w:val="20"/>
              </w:rPr>
              <w:t>Вид платежа</w:t>
            </w:r>
          </w:p>
        </w:tc>
        <w:tc>
          <w:tcPr>
            <w:tcW w:w="4786" w:type="dxa"/>
          </w:tcPr>
          <w:p w:rsidR="002B0ADE" w:rsidRPr="00A23468" w:rsidRDefault="002B0ADE" w:rsidP="002B0ADE">
            <w:pPr>
              <w:tabs>
                <w:tab w:val="left" w:pos="414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3468">
              <w:rPr>
                <w:rFonts w:ascii="Times New Roman" w:hAnsi="Times New Roman" w:cs="Times New Roman"/>
                <w:sz w:val="20"/>
                <w:szCs w:val="20"/>
              </w:rPr>
              <w:t>платные услуги</w:t>
            </w:r>
          </w:p>
        </w:tc>
      </w:tr>
      <w:tr w:rsidR="002B0ADE" w:rsidRPr="002B0ADE" w:rsidTr="002C2448">
        <w:tc>
          <w:tcPr>
            <w:tcW w:w="4785" w:type="dxa"/>
          </w:tcPr>
          <w:p w:rsidR="002B0ADE" w:rsidRPr="00A23468" w:rsidRDefault="002B0ADE" w:rsidP="002B0AD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46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4786" w:type="dxa"/>
          </w:tcPr>
          <w:p w:rsidR="002B0ADE" w:rsidRPr="00A23468" w:rsidRDefault="002B0ADE" w:rsidP="002B0A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3468">
              <w:rPr>
                <w:rFonts w:ascii="Times New Roman" w:hAnsi="Times New Roman" w:cs="Times New Roman"/>
                <w:sz w:val="20"/>
                <w:szCs w:val="20"/>
              </w:rPr>
              <w:t xml:space="preserve">Конкурс «Профи» </w:t>
            </w:r>
          </w:p>
        </w:tc>
      </w:tr>
      <w:tr w:rsidR="002B0ADE" w:rsidRPr="002B0ADE" w:rsidTr="002C2448">
        <w:tc>
          <w:tcPr>
            <w:tcW w:w="4785" w:type="dxa"/>
          </w:tcPr>
          <w:p w:rsidR="002B0ADE" w:rsidRPr="00A23468" w:rsidRDefault="002B0ADE" w:rsidP="002B0AD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468">
              <w:rPr>
                <w:rFonts w:ascii="Times New Roman" w:hAnsi="Times New Roman" w:cs="Times New Roman"/>
                <w:b/>
                <w:sz w:val="20"/>
                <w:szCs w:val="20"/>
              </w:rPr>
              <w:t>Плательщик (Ф.И.О.)</w:t>
            </w:r>
          </w:p>
        </w:tc>
        <w:tc>
          <w:tcPr>
            <w:tcW w:w="4786" w:type="dxa"/>
          </w:tcPr>
          <w:p w:rsidR="002B0ADE" w:rsidRPr="00A23468" w:rsidRDefault="002B0ADE" w:rsidP="002B0A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ADE" w:rsidRPr="002B0ADE" w:rsidTr="002C2448">
        <w:tc>
          <w:tcPr>
            <w:tcW w:w="4785" w:type="dxa"/>
          </w:tcPr>
          <w:p w:rsidR="002B0ADE" w:rsidRPr="00A23468" w:rsidRDefault="002B0ADE" w:rsidP="002B0AD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468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4786" w:type="dxa"/>
          </w:tcPr>
          <w:p w:rsidR="002B0ADE" w:rsidRPr="00A23468" w:rsidRDefault="006504EB" w:rsidP="002B0A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34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B0ADE" w:rsidRPr="00A23468">
              <w:rPr>
                <w:rFonts w:ascii="Times New Roman" w:hAnsi="Times New Roman" w:cs="Times New Roman"/>
                <w:sz w:val="20"/>
                <w:szCs w:val="20"/>
              </w:rPr>
              <w:t>00 рублей 00 копеек</w:t>
            </w:r>
          </w:p>
        </w:tc>
      </w:tr>
      <w:tr w:rsidR="002B0ADE" w:rsidRPr="002B0ADE" w:rsidTr="002C2448">
        <w:tc>
          <w:tcPr>
            <w:tcW w:w="9571" w:type="dxa"/>
            <w:gridSpan w:val="2"/>
          </w:tcPr>
          <w:p w:rsidR="002B0ADE" w:rsidRPr="00A23468" w:rsidRDefault="002B0ADE" w:rsidP="002B0AD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468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</w:t>
            </w:r>
          </w:p>
        </w:tc>
      </w:tr>
      <w:tr w:rsidR="002B0ADE" w:rsidRPr="002B0ADE" w:rsidTr="002C2448">
        <w:tc>
          <w:tcPr>
            <w:tcW w:w="4785" w:type="dxa"/>
          </w:tcPr>
          <w:p w:rsidR="002B0ADE" w:rsidRPr="00A23468" w:rsidRDefault="002B0ADE" w:rsidP="002B0AD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468">
              <w:rPr>
                <w:rFonts w:ascii="Times New Roman" w:hAnsi="Times New Roman" w:cs="Times New Roman"/>
                <w:b/>
                <w:sz w:val="20"/>
                <w:szCs w:val="20"/>
              </w:rPr>
              <w:t>ИНН</w:t>
            </w:r>
          </w:p>
        </w:tc>
        <w:tc>
          <w:tcPr>
            <w:tcW w:w="4786" w:type="dxa"/>
          </w:tcPr>
          <w:p w:rsidR="002B0ADE" w:rsidRPr="00A23468" w:rsidRDefault="002B0ADE" w:rsidP="002B0A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3468">
              <w:rPr>
                <w:rFonts w:ascii="Times New Roman" w:hAnsi="Times New Roman" w:cs="Times New Roman"/>
                <w:sz w:val="20"/>
                <w:szCs w:val="20"/>
              </w:rPr>
              <w:t>6617020311</w:t>
            </w:r>
          </w:p>
        </w:tc>
      </w:tr>
      <w:tr w:rsidR="002B0ADE" w:rsidRPr="002B0ADE" w:rsidTr="002C2448">
        <w:tc>
          <w:tcPr>
            <w:tcW w:w="4785" w:type="dxa"/>
          </w:tcPr>
          <w:p w:rsidR="002B0ADE" w:rsidRPr="00A23468" w:rsidRDefault="002B0ADE" w:rsidP="002B0AD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468">
              <w:rPr>
                <w:rFonts w:ascii="Times New Roman" w:hAnsi="Times New Roman" w:cs="Times New Roman"/>
                <w:b/>
                <w:sz w:val="20"/>
                <w:szCs w:val="20"/>
              </w:rPr>
              <w:t>ОГРН</w:t>
            </w:r>
          </w:p>
        </w:tc>
        <w:tc>
          <w:tcPr>
            <w:tcW w:w="4786" w:type="dxa"/>
          </w:tcPr>
          <w:p w:rsidR="002B0ADE" w:rsidRPr="00A23468" w:rsidRDefault="002B0ADE" w:rsidP="002B0ADE">
            <w:pPr>
              <w:tabs>
                <w:tab w:val="left" w:pos="414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3468">
              <w:rPr>
                <w:rFonts w:ascii="Times New Roman" w:hAnsi="Times New Roman" w:cs="Times New Roman"/>
                <w:sz w:val="20"/>
                <w:szCs w:val="20"/>
              </w:rPr>
              <w:t>1116617001918</w:t>
            </w:r>
          </w:p>
        </w:tc>
      </w:tr>
      <w:tr w:rsidR="002B0ADE" w:rsidRPr="002B0ADE" w:rsidTr="002C2448">
        <w:tc>
          <w:tcPr>
            <w:tcW w:w="4785" w:type="dxa"/>
          </w:tcPr>
          <w:p w:rsidR="002B0ADE" w:rsidRPr="00A23468" w:rsidRDefault="002B0ADE" w:rsidP="002B0AD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468">
              <w:rPr>
                <w:rFonts w:ascii="Times New Roman" w:hAnsi="Times New Roman" w:cs="Times New Roman"/>
                <w:b/>
                <w:sz w:val="20"/>
                <w:szCs w:val="20"/>
              </w:rPr>
              <w:t>БИК</w:t>
            </w:r>
          </w:p>
        </w:tc>
        <w:tc>
          <w:tcPr>
            <w:tcW w:w="4786" w:type="dxa"/>
          </w:tcPr>
          <w:p w:rsidR="002B0ADE" w:rsidRPr="00A23468" w:rsidRDefault="002B0ADE" w:rsidP="002B0ADE">
            <w:pPr>
              <w:tabs>
                <w:tab w:val="left" w:pos="414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3468">
              <w:rPr>
                <w:rFonts w:ascii="Times New Roman" w:hAnsi="Times New Roman" w:cs="Times New Roman"/>
                <w:sz w:val="20"/>
                <w:szCs w:val="20"/>
              </w:rPr>
              <w:t>016577551</w:t>
            </w:r>
          </w:p>
        </w:tc>
      </w:tr>
      <w:tr w:rsidR="002B0ADE" w:rsidRPr="002B0ADE" w:rsidTr="002C2448">
        <w:tc>
          <w:tcPr>
            <w:tcW w:w="4785" w:type="dxa"/>
          </w:tcPr>
          <w:p w:rsidR="002B0ADE" w:rsidRPr="00A23468" w:rsidRDefault="002B0ADE" w:rsidP="002B0AD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468">
              <w:rPr>
                <w:rFonts w:ascii="Times New Roman" w:hAnsi="Times New Roman" w:cs="Times New Roman"/>
                <w:b/>
                <w:sz w:val="20"/>
                <w:szCs w:val="20"/>
              </w:rPr>
              <w:t>Номер расчетного счета</w:t>
            </w:r>
          </w:p>
        </w:tc>
        <w:tc>
          <w:tcPr>
            <w:tcW w:w="4786" w:type="dxa"/>
          </w:tcPr>
          <w:p w:rsidR="002B0ADE" w:rsidRPr="00A23468" w:rsidRDefault="002B0ADE" w:rsidP="002B0ADE">
            <w:pPr>
              <w:tabs>
                <w:tab w:val="left" w:pos="414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3468">
              <w:rPr>
                <w:rFonts w:ascii="Times New Roman" w:hAnsi="Times New Roman" w:cs="Times New Roman"/>
                <w:sz w:val="20"/>
                <w:szCs w:val="20"/>
              </w:rPr>
              <w:t>03234643657550006200</w:t>
            </w:r>
          </w:p>
        </w:tc>
      </w:tr>
      <w:tr w:rsidR="002B0ADE" w:rsidRPr="002B0ADE" w:rsidTr="002C2448">
        <w:tc>
          <w:tcPr>
            <w:tcW w:w="4785" w:type="dxa"/>
          </w:tcPr>
          <w:p w:rsidR="002B0ADE" w:rsidRPr="00A23468" w:rsidRDefault="002B0ADE" w:rsidP="002B0AD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23468">
              <w:rPr>
                <w:rFonts w:ascii="Times New Roman" w:hAnsi="Times New Roman" w:cs="Times New Roman"/>
                <w:b/>
                <w:sz w:val="20"/>
                <w:szCs w:val="20"/>
              </w:rPr>
              <w:t>Кор. счет</w:t>
            </w:r>
            <w:proofErr w:type="gramEnd"/>
          </w:p>
        </w:tc>
        <w:tc>
          <w:tcPr>
            <w:tcW w:w="4786" w:type="dxa"/>
          </w:tcPr>
          <w:p w:rsidR="002B0ADE" w:rsidRPr="00A23468" w:rsidRDefault="002B0ADE" w:rsidP="002B0ADE">
            <w:pPr>
              <w:tabs>
                <w:tab w:val="left" w:pos="414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3468">
              <w:rPr>
                <w:rFonts w:ascii="Times New Roman" w:hAnsi="Times New Roman" w:cs="Times New Roman"/>
                <w:sz w:val="20"/>
                <w:szCs w:val="20"/>
              </w:rPr>
              <w:t>40102810645370000054</w:t>
            </w:r>
          </w:p>
        </w:tc>
      </w:tr>
      <w:tr w:rsidR="002B0ADE" w:rsidRPr="002B0ADE" w:rsidTr="002C2448">
        <w:tc>
          <w:tcPr>
            <w:tcW w:w="4785" w:type="dxa"/>
          </w:tcPr>
          <w:p w:rsidR="002B0ADE" w:rsidRPr="00A23468" w:rsidRDefault="002B0ADE" w:rsidP="002B0AD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46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учреждения банка</w:t>
            </w:r>
          </w:p>
        </w:tc>
        <w:tc>
          <w:tcPr>
            <w:tcW w:w="4786" w:type="dxa"/>
          </w:tcPr>
          <w:p w:rsidR="002B0ADE" w:rsidRPr="00A23468" w:rsidRDefault="002B0ADE" w:rsidP="00C0058C">
            <w:pPr>
              <w:tabs>
                <w:tab w:val="left" w:pos="414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23468">
              <w:rPr>
                <w:rFonts w:ascii="Times New Roman" w:hAnsi="Times New Roman" w:cs="Times New Roman"/>
                <w:sz w:val="20"/>
                <w:szCs w:val="20"/>
              </w:rPr>
              <w:t>Уральское</w:t>
            </w:r>
            <w:proofErr w:type="gramEnd"/>
            <w:r w:rsidRPr="00A23468">
              <w:rPr>
                <w:rFonts w:ascii="Times New Roman" w:hAnsi="Times New Roman" w:cs="Times New Roman"/>
                <w:sz w:val="20"/>
                <w:szCs w:val="20"/>
              </w:rPr>
              <w:t xml:space="preserve">  ГУ Банка России </w:t>
            </w:r>
            <w:r w:rsidRPr="00A2346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// УФ</w:t>
            </w:r>
            <w:r w:rsidRPr="00A23468">
              <w:rPr>
                <w:rFonts w:ascii="Times New Roman" w:hAnsi="Times New Roman" w:cs="Times New Roman"/>
                <w:sz w:val="20"/>
                <w:szCs w:val="20"/>
              </w:rPr>
              <w:t xml:space="preserve">К по Свердловской области </w:t>
            </w:r>
            <w:r w:rsidR="00C0058C" w:rsidRPr="00A23468">
              <w:rPr>
                <w:rFonts w:ascii="Times New Roman" w:hAnsi="Times New Roman" w:cs="Times New Roman"/>
                <w:sz w:val="20"/>
                <w:szCs w:val="20"/>
              </w:rPr>
              <w:t>г. Екатеринбург</w:t>
            </w:r>
          </w:p>
        </w:tc>
      </w:tr>
      <w:tr w:rsidR="002B0ADE" w:rsidRPr="002B0ADE" w:rsidTr="002C2448">
        <w:tc>
          <w:tcPr>
            <w:tcW w:w="4785" w:type="dxa"/>
          </w:tcPr>
          <w:p w:rsidR="002B0ADE" w:rsidRPr="00A23468" w:rsidRDefault="00C0058C" w:rsidP="002B0AD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468">
              <w:rPr>
                <w:rFonts w:ascii="Times New Roman" w:hAnsi="Times New Roman" w:cs="Times New Roman"/>
                <w:b/>
                <w:sz w:val="20"/>
                <w:szCs w:val="20"/>
              </w:rPr>
              <w:t>Получатель</w:t>
            </w:r>
          </w:p>
        </w:tc>
        <w:tc>
          <w:tcPr>
            <w:tcW w:w="4786" w:type="dxa"/>
          </w:tcPr>
          <w:p w:rsidR="002B0ADE" w:rsidRPr="00A23468" w:rsidRDefault="00C0058C" w:rsidP="002B0A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3468">
              <w:rPr>
                <w:rFonts w:ascii="Times New Roman" w:hAnsi="Times New Roman" w:cs="Times New Roman"/>
                <w:sz w:val="20"/>
                <w:szCs w:val="20"/>
              </w:rPr>
              <w:t xml:space="preserve">(Финансовое управление Администрации Североуральского городского округа «МАУ </w:t>
            </w:r>
            <w:proofErr w:type="gramStart"/>
            <w:r w:rsidRPr="00A23468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A234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23468"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  <w:proofErr w:type="gramEnd"/>
            <w:r w:rsidRPr="00A23468">
              <w:rPr>
                <w:rFonts w:ascii="Times New Roman" w:hAnsi="Times New Roman" w:cs="Times New Roman"/>
                <w:sz w:val="20"/>
                <w:szCs w:val="20"/>
              </w:rPr>
              <w:t xml:space="preserve"> «Остров» л/с 33906270780)</w:t>
            </w:r>
          </w:p>
        </w:tc>
      </w:tr>
      <w:tr w:rsidR="002B0ADE" w:rsidRPr="002B0ADE" w:rsidTr="002C2448">
        <w:tc>
          <w:tcPr>
            <w:tcW w:w="4785" w:type="dxa"/>
          </w:tcPr>
          <w:p w:rsidR="002B0ADE" w:rsidRPr="00A23468" w:rsidRDefault="002B0ADE" w:rsidP="002B0AD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468">
              <w:rPr>
                <w:rFonts w:ascii="Times New Roman" w:hAnsi="Times New Roman" w:cs="Times New Roman"/>
                <w:b/>
                <w:sz w:val="20"/>
                <w:szCs w:val="20"/>
              </w:rPr>
              <w:t>ОКТМО</w:t>
            </w:r>
          </w:p>
        </w:tc>
        <w:tc>
          <w:tcPr>
            <w:tcW w:w="4786" w:type="dxa"/>
          </w:tcPr>
          <w:p w:rsidR="002B0ADE" w:rsidRPr="00A23468" w:rsidRDefault="002B0ADE" w:rsidP="002B0ADE">
            <w:pPr>
              <w:tabs>
                <w:tab w:val="left" w:pos="414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3468">
              <w:rPr>
                <w:rFonts w:ascii="Times New Roman" w:hAnsi="Times New Roman" w:cs="Times New Roman"/>
                <w:sz w:val="20"/>
                <w:szCs w:val="20"/>
              </w:rPr>
              <w:t>65755000</w:t>
            </w:r>
          </w:p>
        </w:tc>
      </w:tr>
      <w:tr w:rsidR="002B0ADE" w:rsidRPr="002B0ADE" w:rsidTr="002C2448">
        <w:tc>
          <w:tcPr>
            <w:tcW w:w="4785" w:type="dxa"/>
          </w:tcPr>
          <w:p w:rsidR="002B0ADE" w:rsidRPr="00A23468" w:rsidRDefault="002B0ADE" w:rsidP="002B0AD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468">
              <w:rPr>
                <w:rFonts w:ascii="Times New Roman" w:hAnsi="Times New Roman" w:cs="Times New Roman"/>
                <w:b/>
                <w:sz w:val="20"/>
                <w:szCs w:val="20"/>
              </w:rPr>
              <w:t>КБК</w:t>
            </w:r>
          </w:p>
        </w:tc>
        <w:tc>
          <w:tcPr>
            <w:tcW w:w="4786" w:type="dxa"/>
          </w:tcPr>
          <w:p w:rsidR="002B0ADE" w:rsidRPr="00A23468" w:rsidRDefault="002B0ADE" w:rsidP="002B0ADE">
            <w:pPr>
              <w:tabs>
                <w:tab w:val="left" w:pos="414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2346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90600000000000000131</w:t>
            </w:r>
          </w:p>
        </w:tc>
      </w:tr>
    </w:tbl>
    <w:p w:rsidR="00001E23" w:rsidRPr="00FB63EA" w:rsidRDefault="00E41073" w:rsidP="002B0ADE">
      <w:pPr>
        <w:shd w:val="clear" w:color="auto" w:fill="FFFFFF"/>
        <w:spacing w:before="253" w:after="253" w:line="360" w:lineRule="auto"/>
        <w:ind w:right="253" w:firstLine="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30888"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1E23" w:rsidRPr="00FB63E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6771C" w:rsidRPr="00FB63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30888"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проходит в </w:t>
      </w:r>
      <w:r w:rsidR="00FB63EA" w:rsidRPr="00FB63E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очно-</w:t>
      </w:r>
      <w:r w:rsidR="00D30888"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заочной форме</w:t>
      </w:r>
      <w:r w:rsidR="0006771C" w:rsidRPr="00FB6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6771C"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разделен на 2 тура.</w:t>
      </w:r>
    </w:p>
    <w:p w:rsidR="005C6B8B" w:rsidRDefault="00E41073" w:rsidP="008343B0">
      <w:pPr>
        <w:shd w:val="clear" w:color="auto" w:fill="FFFFFF"/>
        <w:spacing w:before="253" w:after="253" w:line="360" w:lineRule="auto"/>
        <w:ind w:left="253" w:right="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7D6D36" w:rsidRPr="007D6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.3.1.</w:t>
      </w:r>
      <w:r w:rsidR="0006771C" w:rsidRPr="007D6D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Первый тур</w:t>
      </w:r>
      <w:r w:rsidR="00E26E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D6D36" w:rsidRPr="007D6D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="00E26E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01E23" w:rsidRPr="007D6D3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</w:t>
      </w:r>
      <w:r w:rsidR="0006771C" w:rsidRPr="007D6D3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аочный</w:t>
      </w:r>
      <w:r w:rsidR="00FB63E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проводится </w:t>
      </w:r>
      <w:r w:rsidR="00FB63EA" w:rsidRPr="00D30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595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2B0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E3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</w:t>
      </w:r>
      <w:r w:rsidR="00FB63EA" w:rsidRPr="00460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бря</w:t>
      </w:r>
      <w:r w:rsidR="00921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595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FB6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r w:rsidR="00595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AE3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1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января</w:t>
      </w:r>
      <w:r w:rsidR="002B0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143A" w:rsidRPr="00921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FC2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E26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B63EA" w:rsidRPr="00FB63E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включает в себя два конкурсных испытания</w:t>
      </w:r>
      <w:r w:rsidR="00FB63E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D2B2C" w:rsidRDefault="007D6D36" w:rsidP="008343B0">
      <w:pPr>
        <w:shd w:val="clear" w:color="auto" w:fill="FFFFFF"/>
        <w:spacing w:before="253" w:after="253" w:line="360" w:lineRule="auto"/>
        <w:ind w:left="253" w:right="25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1). </w:t>
      </w:r>
      <w:r w:rsidRPr="00FC2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Эссе «Мо</w:t>
      </w:r>
      <w:r w:rsidR="005616BF" w:rsidRPr="00FC2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FC2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профессиональная философия»</w:t>
      </w:r>
      <w:r w:rsidR="009D2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(</w:t>
      </w:r>
      <w:r w:rsidR="00FB63EA" w:rsidRPr="00FB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 MicrosoftWord</w:t>
      </w:r>
      <w:r w:rsidR="00FB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9D2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более 2 страниц А4, </w:t>
      </w:r>
      <w:r w:rsidR="009D2B2C" w:rsidRPr="009D2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TimesNewRoman, </w:t>
      </w:r>
      <w:r w:rsidR="009D2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14 </w:t>
      </w:r>
      <w:r w:rsidR="009D2B2C" w:rsidRPr="009D2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кегль, </w:t>
      </w:r>
      <w:r w:rsidR="009D2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1,5 </w:t>
      </w:r>
      <w:proofErr w:type="gramStart"/>
      <w:r w:rsidR="009D2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пт</w:t>
      </w:r>
      <w:proofErr w:type="gramEnd"/>
      <w:r w:rsidR="009D2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7D6D36" w:rsidRPr="00FC212F" w:rsidRDefault="007D6D36" w:rsidP="008343B0">
      <w:pPr>
        <w:shd w:val="clear" w:color="auto" w:fill="FFFFFF"/>
        <w:spacing w:before="253" w:after="253" w:line="360" w:lineRule="auto"/>
        <w:ind w:left="253" w:right="25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6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2). </w:t>
      </w:r>
      <w:r w:rsidRPr="00FC2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Методическая  разработка проекта / </w:t>
      </w:r>
      <w:r w:rsidR="00AE3B62" w:rsidRPr="00FC2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программы.</w:t>
      </w:r>
    </w:p>
    <w:p w:rsidR="009D2B2C" w:rsidRPr="009D2B2C" w:rsidRDefault="00DD3A76" w:rsidP="008343B0">
      <w:pPr>
        <w:shd w:val="clear" w:color="auto" w:fill="FFFFFF"/>
        <w:spacing w:before="253" w:after="253" w:line="360" w:lineRule="auto"/>
        <w:ind w:left="253" w:right="25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Форма – свободная </w:t>
      </w:r>
      <w:r w:rsidR="009D2B2C" w:rsidRPr="009D2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9D2B2C" w:rsidRPr="009D2B2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TimesNewRoman</w:t>
      </w:r>
      <w:r w:rsidR="009D2B2C" w:rsidRPr="009D2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14 кегль, 1,5 </w:t>
      </w:r>
      <w:proofErr w:type="gramStart"/>
      <w:r w:rsidR="009D2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пт</w:t>
      </w:r>
      <w:proofErr w:type="gramEnd"/>
      <w:r w:rsidR="009D2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9D2B2C" w:rsidRPr="009D2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5C6B8B" w:rsidRDefault="007D6D36" w:rsidP="008343B0">
      <w:pPr>
        <w:shd w:val="clear" w:color="auto" w:fill="FFFFFF"/>
        <w:spacing w:before="253" w:after="253" w:line="360" w:lineRule="auto"/>
        <w:ind w:left="253" w:right="25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6D3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принимаются</w:t>
      </w:r>
      <w:r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электронном виде </w:t>
      </w:r>
      <w:r w:rsidRPr="00D30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электронную почту </w:t>
      </w:r>
      <w:hyperlink r:id="rId7" w:history="1">
        <w:r w:rsidRPr="0074194C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ostrov-psy@yandex.ru</w:t>
        </w:r>
      </w:hyperlink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5C6B8B" w:rsidRPr="00FC212F" w:rsidRDefault="00E41073" w:rsidP="008343B0">
      <w:pPr>
        <w:shd w:val="clear" w:color="auto" w:fill="FFFFFF"/>
        <w:spacing w:before="253" w:after="253" w:line="360" w:lineRule="auto"/>
        <w:ind w:left="253" w:right="253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C6B8B" w:rsidRPr="005C6B8B">
        <w:rPr>
          <w:rFonts w:ascii="Times New Roman" w:eastAsia="Times New Roman" w:hAnsi="Times New Roman" w:cs="Times New Roman"/>
          <w:sz w:val="28"/>
          <w:szCs w:val="28"/>
          <w:lang w:eastAsia="ru-RU"/>
        </w:rPr>
        <w:t>.3.2.</w:t>
      </w:r>
      <w:r w:rsidR="002B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D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</w:t>
      </w:r>
      <w:r w:rsidR="007D6D36" w:rsidRPr="006077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тур</w:t>
      </w:r>
      <w:r w:rsidR="007D6D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="007D6D36" w:rsidRPr="00001E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очный</w:t>
      </w:r>
      <w:r w:rsidR="00FB63E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состоится </w:t>
      </w:r>
      <w:r w:rsidR="00595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="00AE3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95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января</w:t>
      </w:r>
      <w:r w:rsidR="00B81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595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B81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2B0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B63EA" w:rsidRPr="00FB63E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включает в себя</w:t>
      </w:r>
      <w:r w:rsidR="002B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39A8" w:rsidRPr="000039A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публичное выступление</w:t>
      </w:r>
      <w:r w:rsidR="00003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конкурсантов</w:t>
      </w:r>
      <w:r w:rsidR="000039A8" w:rsidRPr="00003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демонстрирующее опыт реализации </w:t>
      </w:r>
      <w:r w:rsidR="00003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педагогической практики, в рамках </w:t>
      </w:r>
      <w:r w:rsidR="005C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представленной ранее </w:t>
      </w:r>
      <w:r w:rsidR="005C6B8B" w:rsidRPr="00FC2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методической  разработки</w:t>
      </w:r>
      <w:r w:rsidR="005950B3" w:rsidRPr="00FC2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программы / проекта</w:t>
      </w:r>
      <w:r w:rsidR="005C6B8B" w:rsidRPr="00FC2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13C6A" w:rsidRPr="00247BE3" w:rsidRDefault="005C6B8B" w:rsidP="00A23468">
      <w:pPr>
        <w:shd w:val="clear" w:color="auto" w:fill="FFFFFF"/>
        <w:spacing w:before="253" w:after="253" w:line="360" w:lineRule="auto"/>
        <w:ind w:left="253" w:right="25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Продолжительность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12-1</w:t>
      </w:r>
      <w:r w:rsidR="00CD3B4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5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Форма </w:t>
      </w:r>
      <w:r w:rsidR="005616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выступления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- свободная (практикум,</w:t>
      </w:r>
      <w:r w:rsidR="005616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презентация, </w:t>
      </w:r>
      <w:r w:rsidR="000039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мастер-класс,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доклад и т.д.)</w:t>
      </w:r>
      <w:r w:rsidR="00FB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30888" w:rsidRPr="00D30888" w:rsidRDefault="00E41073" w:rsidP="008343B0">
      <w:pPr>
        <w:shd w:val="clear" w:color="auto" w:fill="FFFFFF"/>
        <w:spacing w:before="253" w:after="253" w:line="360" w:lineRule="auto"/>
        <w:ind w:left="253" w:right="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9D2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D30888" w:rsidRPr="006077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Награждение победителей</w:t>
      </w:r>
    </w:p>
    <w:p w:rsidR="00D30888" w:rsidRPr="00D30888" w:rsidRDefault="00E41073" w:rsidP="0043580C">
      <w:pPr>
        <w:shd w:val="clear" w:color="auto" w:fill="FFFFFF"/>
        <w:spacing w:before="253" w:after="253" w:line="360" w:lineRule="auto"/>
        <w:ind w:left="253" w:right="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30888"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>.1. Решение о награждении участников, лауреатов и победителей конкурса принимается Оргкомитетом конкурса.</w:t>
      </w:r>
    </w:p>
    <w:p w:rsidR="00D30888" w:rsidRPr="00D30888" w:rsidRDefault="00E41073" w:rsidP="0043580C">
      <w:pPr>
        <w:shd w:val="clear" w:color="auto" w:fill="FFFFFF"/>
        <w:spacing w:before="253" w:after="253" w:line="360" w:lineRule="auto"/>
        <w:ind w:left="253" w:right="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30888"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Победители награждаются специальными дипломами.</w:t>
      </w:r>
    </w:p>
    <w:p w:rsidR="00D30888" w:rsidRPr="00D30888" w:rsidRDefault="00E41073" w:rsidP="0043580C">
      <w:pPr>
        <w:shd w:val="clear" w:color="auto" w:fill="FFFFFF"/>
        <w:spacing w:before="253" w:after="253" w:line="360" w:lineRule="auto"/>
        <w:ind w:left="253" w:right="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30888"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>.3. Жюри имеет право учредить специальные номинации конкурса, победители которых награждаются специальными дипломами конкурса (дипломанты конкурса).</w:t>
      </w:r>
    </w:p>
    <w:p w:rsidR="00D30888" w:rsidRPr="00D30888" w:rsidRDefault="00E41073" w:rsidP="0043580C">
      <w:pPr>
        <w:shd w:val="clear" w:color="auto" w:fill="FFFFFF"/>
        <w:spacing w:before="253" w:after="253" w:line="360" w:lineRule="auto"/>
        <w:ind w:left="253" w:right="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30888"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>.4. Лауреат номинации конкурса, занявший первое место в рейтинговой таблице по итогам голосования членов жюри, становится победителем номинации «</w:t>
      </w:r>
      <w:r w:rsidR="005739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 - 202</w:t>
      </w:r>
      <w:r w:rsidR="005950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30888"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41073" w:rsidRDefault="00E41073" w:rsidP="002B0ADE">
      <w:pPr>
        <w:shd w:val="clear" w:color="auto" w:fill="FFFFFF"/>
        <w:spacing w:before="253" w:after="253" w:line="360" w:lineRule="auto"/>
        <w:ind w:left="253" w:right="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468" w:rsidRDefault="00A23468" w:rsidP="002B0ADE">
      <w:pPr>
        <w:shd w:val="clear" w:color="auto" w:fill="FFFFFF"/>
        <w:spacing w:before="253" w:after="253" w:line="360" w:lineRule="auto"/>
        <w:ind w:left="253" w:right="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468" w:rsidRDefault="00A23468" w:rsidP="002B0ADE">
      <w:pPr>
        <w:shd w:val="clear" w:color="auto" w:fill="FFFFFF"/>
        <w:spacing w:before="253" w:after="253" w:line="360" w:lineRule="auto"/>
        <w:ind w:left="253" w:right="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9A8" w:rsidRPr="00CF3E4E" w:rsidRDefault="00E41073" w:rsidP="000039A8">
      <w:pPr>
        <w:spacing w:after="0"/>
        <w:ind w:left="5103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1</w:t>
      </w:r>
    </w:p>
    <w:p w:rsidR="000039A8" w:rsidRPr="00CF3E4E" w:rsidRDefault="000039A8" w:rsidP="000039A8">
      <w:pPr>
        <w:spacing w:after="0"/>
        <w:ind w:left="142"/>
        <w:jc w:val="right"/>
        <w:rPr>
          <w:rFonts w:ascii="Times New Roman" w:eastAsia="Calibri" w:hAnsi="Times New Roman" w:cs="Times New Roman"/>
          <w:szCs w:val="28"/>
        </w:rPr>
      </w:pPr>
      <w:r w:rsidRPr="00CF3E4E">
        <w:rPr>
          <w:rFonts w:ascii="Times New Roman" w:eastAsia="Calibri" w:hAnsi="Times New Roman" w:cs="Times New Roman"/>
          <w:szCs w:val="28"/>
        </w:rPr>
        <w:t>(Оформляется на бланке образовательной организации)</w:t>
      </w:r>
    </w:p>
    <w:p w:rsidR="000039A8" w:rsidRPr="00CF3E4E" w:rsidRDefault="000039A8" w:rsidP="000039A8">
      <w:pPr>
        <w:spacing w:after="0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39A8" w:rsidRPr="00CF3E4E" w:rsidRDefault="000039A8" w:rsidP="000039A8">
      <w:pPr>
        <w:spacing w:after="0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39A8" w:rsidRPr="00CF3E4E" w:rsidRDefault="000039A8" w:rsidP="000039A8">
      <w:pPr>
        <w:spacing w:after="0"/>
        <w:ind w:left="3402"/>
        <w:rPr>
          <w:rFonts w:ascii="Times New Roman" w:eastAsia="Calibri" w:hAnsi="Times New Roman" w:cs="Times New Roman"/>
          <w:sz w:val="28"/>
          <w:szCs w:val="28"/>
        </w:rPr>
      </w:pPr>
      <w:r w:rsidRPr="00CF3E4E">
        <w:rPr>
          <w:rFonts w:ascii="Times New Roman" w:eastAsia="Calibri" w:hAnsi="Times New Roman" w:cs="Times New Roman"/>
          <w:sz w:val="28"/>
          <w:szCs w:val="28"/>
        </w:rPr>
        <w:t>ПРЕДСТАВЛЕНИЕ</w:t>
      </w:r>
    </w:p>
    <w:p w:rsidR="000039A8" w:rsidRPr="00CF3E4E" w:rsidRDefault="000039A8" w:rsidP="000039A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3E4E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p w:rsidR="000039A8" w:rsidRPr="00CF3E4E" w:rsidRDefault="000039A8" w:rsidP="000039A8">
      <w:pPr>
        <w:spacing w:after="0"/>
        <w:jc w:val="center"/>
        <w:rPr>
          <w:rFonts w:ascii="Times New Roman" w:eastAsia="Calibri" w:hAnsi="Times New Roman" w:cs="Times New Roman"/>
          <w:szCs w:val="28"/>
        </w:rPr>
      </w:pPr>
      <w:r w:rsidRPr="00CF3E4E">
        <w:rPr>
          <w:rFonts w:ascii="Times New Roman" w:eastAsia="Calibri" w:hAnsi="Times New Roman" w:cs="Times New Roman"/>
          <w:szCs w:val="28"/>
        </w:rPr>
        <w:t xml:space="preserve">(наименование </w:t>
      </w:r>
      <w:r w:rsidR="00E41073">
        <w:rPr>
          <w:rFonts w:ascii="Times New Roman" w:eastAsia="Calibri" w:hAnsi="Times New Roman" w:cs="Times New Roman"/>
          <w:szCs w:val="28"/>
        </w:rPr>
        <w:t>образовательной организации</w:t>
      </w:r>
      <w:r w:rsidRPr="00CF3E4E">
        <w:rPr>
          <w:rFonts w:ascii="Times New Roman" w:eastAsia="Calibri" w:hAnsi="Times New Roman" w:cs="Times New Roman"/>
          <w:szCs w:val="28"/>
        </w:rPr>
        <w:t>)</w:t>
      </w:r>
    </w:p>
    <w:p w:rsidR="000039A8" w:rsidRPr="00CF3E4E" w:rsidRDefault="000039A8" w:rsidP="000039A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39A8" w:rsidRPr="00CF3E4E" w:rsidRDefault="000039A8" w:rsidP="000039A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3E4E">
        <w:rPr>
          <w:rFonts w:ascii="Times New Roman" w:eastAsia="Calibri" w:hAnsi="Times New Roman" w:cs="Times New Roman"/>
          <w:sz w:val="28"/>
          <w:szCs w:val="28"/>
        </w:rPr>
        <w:t>выдвигает_________________________________________________________</w:t>
      </w:r>
    </w:p>
    <w:p w:rsidR="000039A8" w:rsidRPr="00CF3E4E" w:rsidRDefault="000039A8" w:rsidP="000039A8">
      <w:pPr>
        <w:spacing w:after="0"/>
        <w:ind w:left="3402"/>
        <w:rPr>
          <w:rFonts w:ascii="Times New Roman" w:eastAsia="Calibri" w:hAnsi="Times New Roman" w:cs="Times New Roman"/>
          <w:szCs w:val="28"/>
        </w:rPr>
      </w:pPr>
      <w:r w:rsidRPr="00CF3E4E">
        <w:rPr>
          <w:rFonts w:ascii="Times New Roman" w:eastAsia="Calibri" w:hAnsi="Times New Roman" w:cs="Times New Roman"/>
          <w:szCs w:val="28"/>
        </w:rPr>
        <w:t>(фамилия, имя, отчество)</w:t>
      </w:r>
    </w:p>
    <w:p w:rsidR="000039A8" w:rsidRPr="00CF3E4E" w:rsidRDefault="000039A8" w:rsidP="000039A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3E4E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p w:rsidR="000039A8" w:rsidRPr="00CF3E4E" w:rsidRDefault="000039A8" w:rsidP="000039A8">
      <w:pPr>
        <w:spacing w:after="0"/>
        <w:jc w:val="center"/>
        <w:rPr>
          <w:rFonts w:ascii="Times New Roman" w:eastAsia="Calibri" w:hAnsi="Times New Roman" w:cs="Times New Roman"/>
          <w:szCs w:val="28"/>
        </w:rPr>
      </w:pPr>
      <w:r w:rsidRPr="00CF3E4E">
        <w:rPr>
          <w:rFonts w:ascii="Times New Roman" w:eastAsia="Calibri" w:hAnsi="Times New Roman" w:cs="Times New Roman"/>
          <w:szCs w:val="28"/>
        </w:rPr>
        <w:t>(место работы, занимаемая должность)</w:t>
      </w:r>
    </w:p>
    <w:p w:rsidR="000039A8" w:rsidRPr="00CF3E4E" w:rsidRDefault="000039A8" w:rsidP="000039A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39A8" w:rsidRPr="00CF3E4E" w:rsidRDefault="000039A8" w:rsidP="000039A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3E4E">
        <w:rPr>
          <w:rFonts w:ascii="Times New Roman" w:eastAsia="Calibri" w:hAnsi="Times New Roman" w:cs="Times New Roman"/>
          <w:sz w:val="28"/>
          <w:szCs w:val="28"/>
        </w:rPr>
        <w:t>Руководитель ОО_______________________</w:t>
      </w:r>
      <w:r w:rsidRPr="00CF3E4E">
        <w:rPr>
          <w:rFonts w:ascii="Times New Roman" w:eastAsia="Calibri" w:hAnsi="Times New Roman" w:cs="Times New Roman"/>
          <w:sz w:val="28"/>
          <w:szCs w:val="28"/>
        </w:rPr>
        <w:tab/>
        <w:t>___________/____________</w:t>
      </w:r>
    </w:p>
    <w:p w:rsidR="000039A8" w:rsidRPr="00CF3E4E" w:rsidRDefault="000039A8" w:rsidP="000039A8">
      <w:pPr>
        <w:spacing w:after="0"/>
        <w:jc w:val="both"/>
        <w:rPr>
          <w:rFonts w:ascii="Times New Roman" w:hAnsi="Times New Roman" w:cs="Times New Roman"/>
          <w:szCs w:val="28"/>
        </w:rPr>
      </w:pPr>
      <w:r w:rsidRPr="00CF3E4E">
        <w:rPr>
          <w:rFonts w:ascii="Times New Roman" w:eastAsia="Calibri" w:hAnsi="Times New Roman" w:cs="Times New Roman"/>
          <w:sz w:val="28"/>
          <w:szCs w:val="28"/>
        </w:rPr>
        <w:tab/>
      </w:r>
      <w:r w:rsidRPr="00CF3E4E">
        <w:rPr>
          <w:rFonts w:ascii="Times New Roman" w:eastAsia="Calibri" w:hAnsi="Times New Roman" w:cs="Times New Roman"/>
          <w:sz w:val="28"/>
          <w:szCs w:val="28"/>
        </w:rPr>
        <w:tab/>
      </w:r>
      <w:r w:rsidRPr="00CF3E4E">
        <w:rPr>
          <w:rFonts w:ascii="Times New Roman" w:eastAsia="Calibri" w:hAnsi="Times New Roman" w:cs="Times New Roman"/>
          <w:szCs w:val="28"/>
        </w:rPr>
        <w:t>(наименование организации)</w:t>
      </w:r>
      <w:r w:rsidRPr="00CF3E4E">
        <w:rPr>
          <w:rFonts w:ascii="Times New Roman" w:hAnsi="Times New Roman" w:cs="Times New Roman"/>
          <w:szCs w:val="28"/>
        </w:rPr>
        <w:tab/>
      </w:r>
      <w:r w:rsidRPr="00CF3E4E">
        <w:rPr>
          <w:rFonts w:ascii="Times New Roman" w:hAnsi="Times New Roman" w:cs="Times New Roman"/>
          <w:szCs w:val="28"/>
        </w:rPr>
        <w:tab/>
      </w:r>
      <w:r w:rsidRPr="00CF3E4E">
        <w:rPr>
          <w:rFonts w:ascii="Times New Roman" w:hAnsi="Times New Roman" w:cs="Times New Roman"/>
          <w:szCs w:val="28"/>
        </w:rPr>
        <w:tab/>
      </w:r>
      <w:r w:rsidRPr="00CF3E4E">
        <w:rPr>
          <w:rFonts w:ascii="Times New Roman" w:hAnsi="Times New Roman" w:cs="Times New Roman"/>
          <w:szCs w:val="28"/>
        </w:rPr>
        <w:tab/>
        <w:t>(подпись)</w:t>
      </w:r>
      <w:r w:rsidRPr="00CF3E4E">
        <w:rPr>
          <w:rFonts w:ascii="Times New Roman" w:hAnsi="Times New Roman" w:cs="Times New Roman"/>
          <w:szCs w:val="28"/>
        </w:rPr>
        <w:tab/>
      </w:r>
      <w:r w:rsidRPr="00CF3E4E">
        <w:rPr>
          <w:rFonts w:ascii="Times New Roman" w:hAnsi="Times New Roman" w:cs="Times New Roman"/>
          <w:szCs w:val="28"/>
        </w:rPr>
        <w:tab/>
        <w:t>(Ф.И.О.)</w:t>
      </w:r>
    </w:p>
    <w:p w:rsidR="000039A8" w:rsidRPr="00CF3E4E" w:rsidRDefault="00B810AB" w:rsidP="000039A8">
      <w:pPr>
        <w:spacing w:after="0"/>
        <w:ind w:left="1416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М.П.</w:t>
      </w:r>
    </w:p>
    <w:p w:rsidR="000039A8" w:rsidRPr="00CF3E4E" w:rsidRDefault="000039A8" w:rsidP="000039A8">
      <w:pPr>
        <w:spacing w:after="0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39A8" w:rsidRPr="00CF3E4E" w:rsidRDefault="000039A8" w:rsidP="000039A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39A8" w:rsidRPr="00CF3E4E" w:rsidRDefault="000039A8" w:rsidP="000039A8">
      <w:pPr>
        <w:spacing w:after="0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39A8" w:rsidRPr="00CF3E4E" w:rsidRDefault="00694D4D" w:rsidP="000039A8">
      <w:pPr>
        <w:spacing w:after="0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«_______» __________20___</w:t>
      </w:r>
      <w:r w:rsidR="000039A8" w:rsidRPr="00CF3E4E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0039A8" w:rsidRPr="00CF3E4E" w:rsidRDefault="000039A8" w:rsidP="000039A8">
      <w:pPr>
        <w:spacing w:after="0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39A8" w:rsidRPr="00CF3E4E" w:rsidRDefault="000039A8" w:rsidP="000039A8">
      <w:pPr>
        <w:spacing w:after="0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39A8" w:rsidRPr="00CF3E4E" w:rsidRDefault="000039A8" w:rsidP="000039A8">
      <w:pPr>
        <w:spacing w:after="0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39A8" w:rsidRPr="00CF3E4E" w:rsidRDefault="000039A8" w:rsidP="000039A8">
      <w:pPr>
        <w:spacing w:after="0"/>
        <w:ind w:left="284" w:firstLine="481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39A8" w:rsidRPr="00CF3E4E" w:rsidRDefault="000039A8" w:rsidP="000039A8">
      <w:pPr>
        <w:spacing w:after="0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3E4E">
        <w:rPr>
          <w:rFonts w:ascii="Times New Roman" w:eastAsia="Calibri" w:hAnsi="Times New Roman" w:cs="Times New Roman"/>
          <w:sz w:val="28"/>
          <w:szCs w:val="28"/>
        </w:rPr>
        <w:t>Я,_____________________________________________________________</w:t>
      </w:r>
    </w:p>
    <w:p w:rsidR="000039A8" w:rsidRPr="00CF3E4E" w:rsidRDefault="000039A8" w:rsidP="000039A8">
      <w:pPr>
        <w:spacing w:after="0"/>
        <w:jc w:val="center"/>
        <w:rPr>
          <w:rFonts w:ascii="Times New Roman" w:eastAsia="Calibri" w:hAnsi="Times New Roman" w:cs="Times New Roman"/>
          <w:szCs w:val="28"/>
        </w:rPr>
      </w:pPr>
      <w:r w:rsidRPr="00CF3E4E">
        <w:rPr>
          <w:rFonts w:ascii="Times New Roman" w:eastAsia="Calibri" w:hAnsi="Times New Roman" w:cs="Times New Roman"/>
          <w:szCs w:val="28"/>
        </w:rPr>
        <w:t xml:space="preserve">(Ф.И.О. </w:t>
      </w:r>
      <w:r w:rsidR="004D11FA">
        <w:rPr>
          <w:rFonts w:ascii="Times New Roman" w:eastAsia="Calibri" w:hAnsi="Times New Roman" w:cs="Times New Roman"/>
          <w:szCs w:val="28"/>
        </w:rPr>
        <w:t>участника</w:t>
      </w:r>
      <w:r w:rsidRPr="00CF3E4E">
        <w:rPr>
          <w:rFonts w:ascii="Times New Roman" w:eastAsia="Calibri" w:hAnsi="Times New Roman" w:cs="Times New Roman"/>
          <w:szCs w:val="28"/>
        </w:rPr>
        <w:t>)</w:t>
      </w:r>
    </w:p>
    <w:p w:rsidR="000039A8" w:rsidRPr="00CF3E4E" w:rsidRDefault="000039A8" w:rsidP="000039A8">
      <w:pPr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3E4E">
        <w:rPr>
          <w:rFonts w:ascii="Times New Roman" w:eastAsia="Calibri" w:hAnsi="Times New Roman" w:cs="Times New Roman"/>
          <w:sz w:val="28"/>
          <w:szCs w:val="28"/>
        </w:rPr>
        <w:t>даю своё согласие на участие</w:t>
      </w:r>
      <w:r w:rsidRPr="00CF3E4E">
        <w:rPr>
          <w:rFonts w:ascii="Times New Roman" w:hAnsi="Times New Roman" w:cs="Times New Roman"/>
          <w:sz w:val="28"/>
          <w:szCs w:val="28"/>
        </w:rPr>
        <w:t xml:space="preserve"> в</w:t>
      </w:r>
      <w:r w:rsidR="00AE3B62">
        <w:rPr>
          <w:rFonts w:ascii="Times New Roman" w:hAnsi="Times New Roman" w:cs="Times New Roman"/>
          <w:sz w:val="28"/>
          <w:szCs w:val="28"/>
        </w:rPr>
        <w:t xml:space="preserve"> </w:t>
      </w:r>
      <w:r w:rsidR="00E26E6C">
        <w:rPr>
          <w:rFonts w:ascii="Times New Roman" w:hAnsi="Times New Roman" w:cs="Times New Roman"/>
          <w:sz w:val="28"/>
          <w:szCs w:val="28"/>
        </w:rPr>
        <w:t>О</w:t>
      </w:r>
      <w:r w:rsidR="00AE3B62">
        <w:rPr>
          <w:rFonts w:ascii="Times New Roman" w:hAnsi="Times New Roman" w:cs="Times New Roman"/>
          <w:sz w:val="28"/>
          <w:szCs w:val="28"/>
        </w:rPr>
        <w:t xml:space="preserve">ткрытом городском </w:t>
      </w:r>
      <w:r w:rsidR="00E41073">
        <w:rPr>
          <w:rFonts w:ascii="Times New Roman" w:eastAsia="Calibri" w:hAnsi="Times New Roman" w:cs="Times New Roman"/>
          <w:sz w:val="28"/>
          <w:szCs w:val="28"/>
        </w:rPr>
        <w:t>конкурсе</w:t>
      </w:r>
      <w:r w:rsidR="002B0A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11FA">
        <w:rPr>
          <w:rFonts w:ascii="Times New Roman" w:eastAsia="Calibri" w:hAnsi="Times New Roman" w:cs="Times New Roman"/>
          <w:sz w:val="28"/>
          <w:szCs w:val="28"/>
        </w:rPr>
        <w:t>«ПРОФИ – 202</w:t>
      </w:r>
      <w:r w:rsidR="005950B3">
        <w:rPr>
          <w:rFonts w:ascii="Times New Roman" w:eastAsia="Calibri" w:hAnsi="Times New Roman" w:cs="Times New Roman"/>
          <w:sz w:val="28"/>
          <w:szCs w:val="28"/>
        </w:rPr>
        <w:t>4</w:t>
      </w:r>
      <w:r w:rsidR="00E41073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0039A8" w:rsidRPr="00CF3E4E" w:rsidRDefault="000039A8" w:rsidP="000039A8">
      <w:pPr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39A8" w:rsidRPr="00CF3E4E" w:rsidRDefault="000039A8" w:rsidP="000039A8">
      <w:pPr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3E4E">
        <w:rPr>
          <w:rFonts w:ascii="Times New Roman" w:eastAsia="Calibri" w:hAnsi="Times New Roman" w:cs="Times New Roman"/>
          <w:sz w:val="28"/>
          <w:szCs w:val="28"/>
        </w:rPr>
        <w:t>______________/________________</w:t>
      </w:r>
    </w:p>
    <w:p w:rsidR="000039A8" w:rsidRPr="00CF3E4E" w:rsidRDefault="000039A8" w:rsidP="000039A8">
      <w:pPr>
        <w:ind w:left="284" w:firstLine="4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3E4E">
        <w:rPr>
          <w:rFonts w:ascii="Times New Roman" w:eastAsia="Calibri" w:hAnsi="Times New Roman" w:cs="Times New Roman"/>
          <w:sz w:val="28"/>
          <w:szCs w:val="28"/>
        </w:rPr>
        <w:t>(подпись)</w:t>
      </w:r>
      <w:r w:rsidRPr="00CF3E4E">
        <w:rPr>
          <w:rFonts w:ascii="Times New Roman" w:eastAsia="Calibri" w:hAnsi="Times New Roman" w:cs="Times New Roman"/>
          <w:sz w:val="28"/>
          <w:szCs w:val="28"/>
        </w:rPr>
        <w:tab/>
      </w:r>
      <w:r w:rsidRPr="00CF3E4E">
        <w:rPr>
          <w:rFonts w:ascii="Times New Roman" w:eastAsia="Calibri" w:hAnsi="Times New Roman" w:cs="Times New Roman"/>
          <w:sz w:val="28"/>
          <w:szCs w:val="28"/>
        </w:rPr>
        <w:tab/>
        <w:t>(Ф.И.О.)</w:t>
      </w:r>
    </w:p>
    <w:p w:rsidR="00DD3A76" w:rsidRDefault="000039A8" w:rsidP="000039A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3E4E">
        <w:rPr>
          <w:rFonts w:ascii="Times New Roman" w:eastAsia="Calibri" w:hAnsi="Times New Roman" w:cs="Times New Roman"/>
          <w:sz w:val="28"/>
          <w:szCs w:val="28"/>
        </w:rPr>
        <w:tab/>
      </w:r>
      <w:r w:rsidRPr="00CF3E4E">
        <w:rPr>
          <w:rFonts w:ascii="Times New Roman" w:eastAsia="Calibri" w:hAnsi="Times New Roman" w:cs="Times New Roman"/>
          <w:sz w:val="28"/>
          <w:szCs w:val="28"/>
        </w:rPr>
        <w:tab/>
      </w:r>
      <w:r w:rsidRPr="00CF3E4E">
        <w:rPr>
          <w:rFonts w:ascii="Times New Roman" w:eastAsia="Calibri" w:hAnsi="Times New Roman" w:cs="Times New Roman"/>
          <w:sz w:val="28"/>
          <w:szCs w:val="28"/>
        </w:rPr>
        <w:tab/>
      </w:r>
      <w:r w:rsidRPr="00CF3E4E">
        <w:rPr>
          <w:rFonts w:ascii="Times New Roman" w:eastAsia="Calibri" w:hAnsi="Times New Roman" w:cs="Times New Roman"/>
          <w:sz w:val="28"/>
          <w:szCs w:val="28"/>
        </w:rPr>
        <w:tab/>
      </w:r>
      <w:r w:rsidRPr="00CF3E4E">
        <w:rPr>
          <w:rFonts w:ascii="Times New Roman" w:eastAsia="Calibri" w:hAnsi="Times New Roman" w:cs="Times New Roman"/>
          <w:sz w:val="28"/>
          <w:szCs w:val="28"/>
        </w:rPr>
        <w:tab/>
      </w:r>
      <w:r w:rsidRPr="00CF3E4E">
        <w:rPr>
          <w:rFonts w:ascii="Times New Roman" w:eastAsia="Calibri" w:hAnsi="Times New Roman" w:cs="Times New Roman"/>
          <w:sz w:val="28"/>
          <w:szCs w:val="28"/>
        </w:rPr>
        <w:tab/>
      </w:r>
      <w:r w:rsidRPr="00CF3E4E">
        <w:rPr>
          <w:rFonts w:ascii="Times New Roman" w:eastAsia="Calibri" w:hAnsi="Times New Roman" w:cs="Times New Roman"/>
          <w:sz w:val="28"/>
          <w:szCs w:val="28"/>
        </w:rPr>
        <w:tab/>
      </w:r>
      <w:r w:rsidRPr="00CF3E4E">
        <w:rPr>
          <w:rFonts w:ascii="Times New Roman" w:eastAsia="Calibri" w:hAnsi="Times New Roman" w:cs="Times New Roman"/>
          <w:sz w:val="28"/>
          <w:szCs w:val="28"/>
        </w:rPr>
        <w:tab/>
      </w:r>
      <w:r w:rsidRPr="00CF3E4E">
        <w:rPr>
          <w:rFonts w:ascii="Times New Roman" w:eastAsia="Calibri" w:hAnsi="Times New Roman" w:cs="Times New Roman"/>
          <w:sz w:val="28"/>
          <w:szCs w:val="28"/>
        </w:rPr>
        <w:tab/>
      </w:r>
      <w:r w:rsidRPr="00CF3E4E">
        <w:rPr>
          <w:rFonts w:ascii="Times New Roman" w:eastAsia="Calibri" w:hAnsi="Times New Roman" w:cs="Times New Roman"/>
          <w:sz w:val="28"/>
          <w:szCs w:val="28"/>
        </w:rPr>
        <w:tab/>
      </w:r>
      <w:r w:rsidRPr="00CF3E4E">
        <w:rPr>
          <w:rFonts w:ascii="Times New Roman" w:eastAsia="Calibri" w:hAnsi="Times New Roman" w:cs="Times New Roman"/>
          <w:sz w:val="28"/>
          <w:szCs w:val="28"/>
        </w:rPr>
        <w:tab/>
      </w:r>
      <w:r w:rsidRPr="00CF3E4E">
        <w:rPr>
          <w:rFonts w:ascii="Times New Roman" w:eastAsia="Calibri" w:hAnsi="Times New Roman" w:cs="Times New Roman"/>
          <w:sz w:val="28"/>
          <w:szCs w:val="28"/>
        </w:rPr>
        <w:tab/>
      </w:r>
      <w:r w:rsidRPr="00CF3E4E">
        <w:rPr>
          <w:rFonts w:ascii="Times New Roman" w:eastAsia="Calibri" w:hAnsi="Times New Roman" w:cs="Times New Roman"/>
          <w:sz w:val="28"/>
          <w:szCs w:val="28"/>
        </w:rPr>
        <w:tab/>
      </w:r>
      <w:r w:rsidRPr="00CF3E4E">
        <w:rPr>
          <w:rFonts w:ascii="Times New Roman" w:eastAsia="Calibri" w:hAnsi="Times New Roman" w:cs="Times New Roman"/>
          <w:sz w:val="28"/>
          <w:szCs w:val="28"/>
        </w:rPr>
        <w:tab/>
      </w:r>
      <w:r w:rsidRPr="00CF3E4E">
        <w:rPr>
          <w:rFonts w:ascii="Times New Roman" w:eastAsia="Calibri" w:hAnsi="Times New Roman" w:cs="Times New Roman"/>
          <w:sz w:val="28"/>
          <w:szCs w:val="28"/>
        </w:rPr>
        <w:tab/>
      </w:r>
      <w:r w:rsidRPr="00CF3E4E">
        <w:rPr>
          <w:rFonts w:ascii="Times New Roman" w:eastAsia="Calibri" w:hAnsi="Times New Roman" w:cs="Times New Roman"/>
          <w:sz w:val="28"/>
          <w:szCs w:val="28"/>
        </w:rPr>
        <w:tab/>
      </w:r>
      <w:r w:rsidRPr="00CF3E4E">
        <w:rPr>
          <w:rFonts w:ascii="Times New Roman" w:eastAsia="Calibri" w:hAnsi="Times New Roman" w:cs="Times New Roman"/>
          <w:sz w:val="28"/>
          <w:szCs w:val="28"/>
        </w:rPr>
        <w:tab/>
      </w:r>
      <w:r w:rsidRPr="00CF3E4E">
        <w:rPr>
          <w:rFonts w:ascii="Times New Roman" w:eastAsia="Calibri" w:hAnsi="Times New Roman" w:cs="Times New Roman"/>
          <w:sz w:val="28"/>
          <w:szCs w:val="28"/>
        </w:rPr>
        <w:tab/>
      </w:r>
      <w:r w:rsidRPr="00CF3E4E">
        <w:rPr>
          <w:rFonts w:ascii="Times New Roman" w:eastAsia="Calibri" w:hAnsi="Times New Roman" w:cs="Times New Roman"/>
          <w:sz w:val="28"/>
          <w:szCs w:val="28"/>
        </w:rPr>
        <w:tab/>
      </w:r>
      <w:r w:rsidRPr="00CF3E4E">
        <w:rPr>
          <w:rFonts w:ascii="Times New Roman" w:eastAsia="Calibri" w:hAnsi="Times New Roman" w:cs="Times New Roman"/>
          <w:sz w:val="28"/>
          <w:szCs w:val="28"/>
        </w:rPr>
        <w:tab/>
      </w:r>
      <w:r w:rsidRPr="00CF3E4E">
        <w:rPr>
          <w:rFonts w:ascii="Times New Roman" w:eastAsia="Calibri" w:hAnsi="Times New Roman" w:cs="Times New Roman"/>
          <w:sz w:val="28"/>
          <w:szCs w:val="28"/>
        </w:rPr>
        <w:tab/>
      </w:r>
      <w:r w:rsidRPr="00CF3E4E">
        <w:rPr>
          <w:rFonts w:ascii="Times New Roman" w:eastAsia="Calibri" w:hAnsi="Times New Roman" w:cs="Times New Roman"/>
          <w:sz w:val="28"/>
          <w:szCs w:val="28"/>
        </w:rPr>
        <w:tab/>
      </w:r>
      <w:r w:rsidRPr="00CF3E4E">
        <w:rPr>
          <w:rFonts w:ascii="Times New Roman" w:eastAsia="Calibri" w:hAnsi="Times New Roman" w:cs="Times New Roman"/>
          <w:sz w:val="28"/>
          <w:szCs w:val="28"/>
        </w:rPr>
        <w:tab/>
        <w:t>«_____»___________20___год</w:t>
      </w:r>
    </w:p>
    <w:p w:rsidR="00DD3A76" w:rsidRDefault="00DD3A76" w:rsidP="000039A8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10C2" w:rsidRPr="004D11FA" w:rsidRDefault="00E610C2" w:rsidP="000039A8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39A8" w:rsidRPr="00E41073" w:rsidRDefault="000039A8" w:rsidP="00E41073">
      <w:pPr>
        <w:ind w:left="510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F3E4E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</w:t>
      </w:r>
      <w:r w:rsidR="00E41073">
        <w:rPr>
          <w:rFonts w:ascii="Times New Roman" w:eastAsia="Calibri" w:hAnsi="Times New Roman" w:cs="Times New Roman"/>
          <w:sz w:val="28"/>
          <w:szCs w:val="28"/>
        </w:rPr>
        <w:t xml:space="preserve"> 2</w:t>
      </w:r>
    </w:p>
    <w:p w:rsidR="000039A8" w:rsidRPr="00CF3E4E" w:rsidRDefault="000039A8" w:rsidP="00CF3E4E">
      <w:pPr>
        <w:shd w:val="clear" w:color="auto" w:fill="FFFFFF"/>
        <w:spacing w:before="253" w:after="253" w:line="240" w:lineRule="auto"/>
        <w:ind w:left="253" w:right="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E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  <w:r w:rsidRPr="00CF3E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39A8" w:rsidRPr="00CF3E4E" w:rsidRDefault="000039A8" w:rsidP="000039A8">
      <w:pPr>
        <w:shd w:val="clear" w:color="auto" w:fill="FFFFFF"/>
        <w:spacing w:before="253" w:after="253" w:line="240" w:lineRule="auto"/>
        <w:ind w:left="253" w:right="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E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39A8" w:rsidRPr="00CF3E4E" w:rsidRDefault="000039A8" w:rsidP="000039A8">
      <w:pPr>
        <w:shd w:val="clear" w:color="auto" w:fill="FFFFFF"/>
        <w:spacing w:before="253" w:after="253" w:line="240" w:lineRule="auto"/>
        <w:ind w:left="253" w:right="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E4E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________________________________________________________________</w:t>
      </w:r>
      <w:r w:rsidRPr="00CF3E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F3E4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(фамилия, имя, отчество)</w:t>
      </w:r>
    </w:p>
    <w:p w:rsidR="000039A8" w:rsidRPr="00CF3E4E" w:rsidRDefault="000039A8" w:rsidP="000039A8">
      <w:pPr>
        <w:shd w:val="clear" w:color="auto" w:fill="FFFFFF"/>
        <w:spacing w:before="253" w:after="253" w:line="240" w:lineRule="auto"/>
        <w:ind w:left="253" w:right="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E4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 участие в</w:t>
      </w:r>
      <w:r w:rsidR="00D50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E6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069D">
        <w:rPr>
          <w:rFonts w:ascii="Times New Roman" w:eastAsia="Times New Roman" w:hAnsi="Times New Roman" w:cs="Times New Roman"/>
          <w:sz w:val="28"/>
          <w:szCs w:val="28"/>
          <w:lang w:eastAsia="ru-RU"/>
        </w:rPr>
        <w:t>ткрытом г</w:t>
      </w:r>
      <w:r w:rsidR="00AE3B6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ородском</w:t>
      </w:r>
      <w:r w:rsidRPr="00CF3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конкурсе </w:t>
      </w:r>
      <w:r w:rsidR="002B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3E4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«ПРОФИ -202</w:t>
      </w:r>
      <w:r w:rsidR="005950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F3E4E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внесение сведений, указанных в анкете участника конкурса, в базу данных об участниках конкурса и использование их.</w:t>
      </w:r>
    </w:p>
    <w:p w:rsidR="000039A8" w:rsidRPr="00CF3E4E" w:rsidRDefault="000039A8" w:rsidP="00B810AB">
      <w:pPr>
        <w:shd w:val="clear" w:color="auto" w:fill="FFFFFF"/>
        <w:spacing w:after="0" w:line="240" w:lineRule="auto"/>
        <w:ind w:left="253" w:right="253" w:firstLine="4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E4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даю согласие на обработку моих персональных данных (фамилия, имя, отчество,  дата рождения, гражданство, сведения об образовании, ученой степени, ученом звании, наградах и поощрениях, профессия, сведения о трудовой и общественной деятельности, адреса электронной почты, фото, виде</w:t>
      </w:r>
      <w:proofErr w:type="gramStart"/>
      <w:r w:rsidRPr="00CF3E4E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CF3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иные материалы, представляемые на конкурс) Оргкомитету </w:t>
      </w:r>
      <w:r w:rsidR="006504E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E3B62">
        <w:rPr>
          <w:rFonts w:ascii="Times New Roman" w:eastAsia="Times New Roman" w:hAnsi="Times New Roman" w:cs="Times New Roman"/>
          <w:sz w:val="28"/>
          <w:szCs w:val="28"/>
          <w:lang w:eastAsia="ru-RU"/>
        </w:rPr>
        <w:t>ткрытого городского</w:t>
      </w:r>
      <w:r w:rsidRPr="00CF3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</w:t>
      </w:r>
      <w:r w:rsidR="006504E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F3E4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рофессионального мастерства «ПРОФИ – 202</w:t>
      </w:r>
      <w:r w:rsidR="005950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F3E4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039A8" w:rsidRPr="00CF3E4E" w:rsidRDefault="000039A8" w:rsidP="000039A8">
      <w:pPr>
        <w:shd w:val="clear" w:color="auto" w:fill="FFFFFF"/>
        <w:spacing w:after="0" w:line="240" w:lineRule="auto"/>
        <w:ind w:left="253" w:right="253" w:firstLine="4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E4E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даю согласие на то, что доступ к моим персональным данным будет</w:t>
      </w:r>
    </w:p>
    <w:p w:rsidR="000039A8" w:rsidRPr="00CF3E4E" w:rsidRDefault="000039A8" w:rsidP="000039A8">
      <w:pPr>
        <w:shd w:val="clear" w:color="auto" w:fill="FFFFFF"/>
        <w:spacing w:after="0" w:line="240" w:lineRule="auto"/>
        <w:ind w:left="253" w:right="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3E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</w:t>
      </w:r>
      <w:proofErr w:type="gramEnd"/>
      <w:r w:rsidRPr="00CF3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Жюри Конкурса.</w:t>
      </w:r>
    </w:p>
    <w:p w:rsidR="000039A8" w:rsidRPr="00CF3E4E" w:rsidRDefault="000039A8" w:rsidP="000039A8">
      <w:pPr>
        <w:shd w:val="clear" w:color="auto" w:fill="FFFFFF"/>
        <w:spacing w:after="0" w:line="240" w:lineRule="auto"/>
        <w:ind w:left="253" w:right="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E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39A8" w:rsidRPr="00CF3E4E" w:rsidRDefault="000039A8" w:rsidP="000039A8">
      <w:pPr>
        <w:shd w:val="clear" w:color="auto" w:fill="FFFFFF"/>
        <w:spacing w:before="253" w:after="253" w:line="240" w:lineRule="auto"/>
        <w:ind w:left="253" w:right="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E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Подпись____________________/__________________/</w:t>
      </w:r>
    </w:p>
    <w:p w:rsidR="000039A8" w:rsidRPr="00CF3E4E" w:rsidRDefault="000039A8" w:rsidP="000039A8">
      <w:pPr>
        <w:shd w:val="clear" w:color="auto" w:fill="FFFFFF"/>
        <w:spacing w:before="253" w:after="253" w:line="240" w:lineRule="auto"/>
        <w:ind w:left="253" w:right="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E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3E4E" w:rsidRDefault="00694D4D" w:rsidP="00DD3A76">
      <w:pPr>
        <w:shd w:val="clear" w:color="auto" w:fill="FFFFFF"/>
        <w:spacing w:before="253" w:after="253" w:line="240" w:lineRule="auto"/>
        <w:ind w:left="253" w:right="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«___»__________20___</w:t>
      </w:r>
      <w:r w:rsidR="000039A8" w:rsidRPr="00CF3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DD3A76" w:rsidRPr="00CF3E4E" w:rsidRDefault="00DD3A76" w:rsidP="00DD3A76">
      <w:pPr>
        <w:shd w:val="clear" w:color="auto" w:fill="FFFFFF"/>
        <w:spacing w:before="253" w:after="253" w:line="240" w:lineRule="auto"/>
        <w:ind w:left="253" w:right="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E4E" w:rsidRDefault="00CF3E4E" w:rsidP="000039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3E4E" w:rsidRPr="00CF3E4E" w:rsidRDefault="00CF3E4E" w:rsidP="000039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39A8" w:rsidRDefault="000039A8" w:rsidP="00CF3E4E">
      <w:pPr>
        <w:jc w:val="both"/>
        <w:rPr>
          <w:rFonts w:ascii="Times New Roman" w:hAnsi="Times New Roman" w:cs="Times New Roman"/>
          <w:sz w:val="28"/>
          <w:szCs w:val="28"/>
        </w:rPr>
      </w:pPr>
      <w:r w:rsidRPr="00CF3E4E">
        <w:rPr>
          <w:rFonts w:ascii="Times New Roman" w:hAnsi="Times New Roman" w:cs="Times New Roman"/>
          <w:sz w:val="28"/>
          <w:szCs w:val="28"/>
        </w:rPr>
        <w:tab/>
      </w:r>
    </w:p>
    <w:p w:rsidR="007433F6" w:rsidRDefault="007433F6" w:rsidP="00CF3E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33F6" w:rsidRDefault="007433F6" w:rsidP="00CF3E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33F6" w:rsidRDefault="007433F6" w:rsidP="00CF3E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10AB" w:rsidRDefault="00B810AB" w:rsidP="00CF3E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10C2" w:rsidRPr="00CF3E4E" w:rsidRDefault="00E610C2" w:rsidP="00CF3E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39A8" w:rsidRPr="00CF3E4E" w:rsidRDefault="00E610C2" w:rsidP="00CF3E4E">
      <w:pPr>
        <w:tabs>
          <w:tab w:val="left" w:pos="5103"/>
        </w:tabs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0039A8" w:rsidRPr="00CF3E4E" w:rsidRDefault="00CF3E4E" w:rsidP="000039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E4E">
        <w:rPr>
          <w:rFonts w:ascii="Times New Roman" w:hAnsi="Times New Roman" w:cs="Times New Roman"/>
          <w:b/>
          <w:sz w:val="28"/>
          <w:szCs w:val="28"/>
        </w:rPr>
        <w:t>АНКЕТА КОНКУРСАНТА</w:t>
      </w:r>
    </w:p>
    <w:p w:rsidR="000039A8" w:rsidRPr="00CF3E4E" w:rsidRDefault="000039A8" w:rsidP="000039A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3"/>
        <w:gridCol w:w="2692"/>
        <w:gridCol w:w="4798"/>
      </w:tblGrid>
      <w:tr w:rsidR="000039A8" w:rsidRPr="00CF3E4E" w:rsidTr="00CF3E4E">
        <w:tc>
          <w:tcPr>
            <w:tcW w:w="9853" w:type="dxa"/>
            <w:gridSpan w:val="3"/>
            <w:shd w:val="clear" w:color="auto" w:fill="auto"/>
          </w:tcPr>
          <w:p w:rsidR="000039A8" w:rsidRPr="00CF3E4E" w:rsidRDefault="00E41073" w:rsidP="00B810AB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Образовательн</w:t>
            </w:r>
            <w:r w:rsidR="00B810AB">
              <w:rPr>
                <w:rFonts w:ascii="Times New Roman" w:eastAsia="Calibri" w:hAnsi="Times New Roman" w:cs="Times New Roman"/>
                <w:sz w:val="24"/>
                <w:szCs w:val="28"/>
              </w:rPr>
              <w:t>ая организация</w:t>
            </w:r>
          </w:p>
        </w:tc>
      </w:tr>
      <w:tr w:rsidR="00CF3E4E" w:rsidRPr="00CF3E4E" w:rsidTr="00CF3E4E">
        <w:tc>
          <w:tcPr>
            <w:tcW w:w="2363" w:type="dxa"/>
            <w:shd w:val="clear" w:color="auto" w:fill="auto"/>
          </w:tcPr>
          <w:p w:rsidR="00CF3E4E" w:rsidRPr="00CF3E4E" w:rsidRDefault="00CF3E4E" w:rsidP="00446189">
            <w:pPr>
              <w:numPr>
                <w:ilvl w:val="0"/>
                <w:numId w:val="15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F3E4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Фамилия </w:t>
            </w:r>
          </w:p>
        </w:tc>
        <w:tc>
          <w:tcPr>
            <w:tcW w:w="7490" w:type="dxa"/>
            <w:gridSpan w:val="2"/>
            <w:shd w:val="clear" w:color="auto" w:fill="auto"/>
          </w:tcPr>
          <w:p w:rsidR="00CF3E4E" w:rsidRPr="00CF3E4E" w:rsidRDefault="00CF3E4E" w:rsidP="000039A8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CF3E4E" w:rsidRPr="00CF3E4E" w:rsidTr="00CF3E4E">
        <w:tc>
          <w:tcPr>
            <w:tcW w:w="2363" w:type="dxa"/>
            <w:shd w:val="clear" w:color="auto" w:fill="auto"/>
          </w:tcPr>
          <w:p w:rsidR="00CF3E4E" w:rsidRPr="00CF3E4E" w:rsidRDefault="00CF3E4E" w:rsidP="00446189">
            <w:pPr>
              <w:numPr>
                <w:ilvl w:val="0"/>
                <w:numId w:val="15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F3E4E">
              <w:rPr>
                <w:rFonts w:ascii="Times New Roman" w:eastAsia="Calibri" w:hAnsi="Times New Roman" w:cs="Times New Roman"/>
                <w:sz w:val="24"/>
                <w:szCs w:val="28"/>
              </w:rPr>
              <w:t>Имя</w:t>
            </w:r>
          </w:p>
        </w:tc>
        <w:tc>
          <w:tcPr>
            <w:tcW w:w="7490" w:type="dxa"/>
            <w:gridSpan w:val="2"/>
            <w:shd w:val="clear" w:color="auto" w:fill="auto"/>
          </w:tcPr>
          <w:p w:rsidR="00CF3E4E" w:rsidRPr="00CF3E4E" w:rsidRDefault="00CF3E4E" w:rsidP="000039A8">
            <w:pPr>
              <w:ind w:left="284" w:hanging="284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CF3E4E" w:rsidRPr="00CF3E4E" w:rsidTr="00CF3E4E">
        <w:tc>
          <w:tcPr>
            <w:tcW w:w="2363" w:type="dxa"/>
            <w:shd w:val="clear" w:color="auto" w:fill="auto"/>
          </w:tcPr>
          <w:p w:rsidR="00CF3E4E" w:rsidRPr="00CF3E4E" w:rsidRDefault="00CF3E4E" w:rsidP="00446189">
            <w:pPr>
              <w:numPr>
                <w:ilvl w:val="0"/>
                <w:numId w:val="15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F3E4E">
              <w:rPr>
                <w:rFonts w:ascii="Times New Roman" w:eastAsia="Calibri" w:hAnsi="Times New Roman" w:cs="Times New Roman"/>
                <w:sz w:val="24"/>
                <w:szCs w:val="28"/>
              </w:rPr>
              <w:t>Отчество</w:t>
            </w:r>
          </w:p>
        </w:tc>
        <w:tc>
          <w:tcPr>
            <w:tcW w:w="7490" w:type="dxa"/>
            <w:gridSpan w:val="2"/>
            <w:shd w:val="clear" w:color="auto" w:fill="auto"/>
          </w:tcPr>
          <w:p w:rsidR="00CF3E4E" w:rsidRPr="00CF3E4E" w:rsidRDefault="00CF3E4E" w:rsidP="000039A8">
            <w:pPr>
              <w:ind w:left="284" w:hanging="284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CF3E4E" w:rsidRPr="00CF3E4E" w:rsidTr="00CF3E4E">
        <w:tc>
          <w:tcPr>
            <w:tcW w:w="5055" w:type="dxa"/>
            <w:gridSpan w:val="2"/>
            <w:shd w:val="clear" w:color="auto" w:fill="auto"/>
          </w:tcPr>
          <w:p w:rsidR="00CF3E4E" w:rsidRPr="00CF3E4E" w:rsidRDefault="00CF3E4E" w:rsidP="00CF3E4E">
            <w:pPr>
              <w:numPr>
                <w:ilvl w:val="0"/>
                <w:numId w:val="15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F3E4E">
              <w:rPr>
                <w:rFonts w:ascii="Times New Roman" w:eastAsia="Calibri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4798" w:type="dxa"/>
            <w:shd w:val="clear" w:color="auto" w:fill="auto"/>
          </w:tcPr>
          <w:p w:rsidR="00CF3E4E" w:rsidRPr="00CF3E4E" w:rsidRDefault="00CF3E4E" w:rsidP="00CF3E4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5.</w:t>
            </w:r>
            <w:r w:rsidRPr="00CF3E4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телефон</w:t>
            </w:r>
          </w:p>
        </w:tc>
      </w:tr>
      <w:tr w:rsidR="00CF3E4E" w:rsidRPr="00CF3E4E" w:rsidTr="00CF3E4E">
        <w:tc>
          <w:tcPr>
            <w:tcW w:w="9853" w:type="dxa"/>
            <w:gridSpan w:val="3"/>
            <w:shd w:val="clear" w:color="auto" w:fill="auto"/>
          </w:tcPr>
          <w:p w:rsidR="00CF3E4E" w:rsidRDefault="00CF3E4E" w:rsidP="00CF3E4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6. </w:t>
            </w:r>
            <w:r w:rsidRPr="00CF3E4E">
              <w:rPr>
                <w:rFonts w:ascii="Times New Roman" w:eastAsia="Calibri" w:hAnsi="Times New Roman" w:cs="Times New Roman"/>
                <w:sz w:val="24"/>
                <w:szCs w:val="28"/>
              </w:rPr>
              <w:t>Образование</w:t>
            </w:r>
            <w:r w:rsidR="002B0AD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CF3E4E">
              <w:rPr>
                <w:rFonts w:ascii="Times New Roman" w:eastAsia="Calibri" w:hAnsi="Times New Roman" w:cs="Times New Roman"/>
                <w:sz w:val="24"/>
                <w:szCs w:val="28"/>
              </w:rPr>
              <w:t>(полное наименование учебного заведения, год окончания)</w:t>
            </w:r>
          </w:p>
          <w:p w:rsidR="00CF3E4E" w:rsidRDefault="00CF3E4E" w:rsidP="00CF3E4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CF3E4E" w:rsidRDefault="00CF3E4E" w:rsidP="00CF3E4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CF3E4E" w:rsidRPr="00CF3E4E" w:rsidRDefault="00CF3E4E" w:rsidP="00CF3E4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CF3E4E" w:rsidRPr="00CF3E4E" w:rsidTr="00CF3E4E">
        <w:tc>
          <w:tcPr>
            <w:tcW w:w="9853" w:type="dxa"/>
            <w:gridSpan w:val="3"/>
            <w:shd w:val="clear" w:color="auto" w:fill="auto"/>
          </w:tcPr>
          <w:p w:rsidR="00CF3E4E" w:rsidRDefault="00CF3E4E" w:rsidP="00CF3E4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7. </w:t>
            </w:r>
            <w:r w:rsidRPr="00CF3E4E">
              <w:rPr>
                <w:rFonts w:ascii="Times New Roman" w:eastAsia="Calibri" w:hAnsi="Times New Roman" w:cs="Times New Roman"/>
                <w:sz w:val="24"/>
                <w:szCs w:val="28"/>
              </w:rPr>
              <w:t>Место работы</w:t>
            </w:r>
          </w:p>
          <w:p w:rsidR="00CF3E4E" w:rsidRPr="00CF3E4E" w:rsidRDefault="00CF3E4E" w:rsidP="00CF3E4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CF3E4E" w:rsidRPr="00CF3E4E" w:rsidTr="005D4A8F">
        <w:tc>
          <w:tcPr>
            <w:tcW w:w="5055" w:type="dxa"/>
            <w:gridSpan w:val="2"/>
            <w:shd w:val="clear" w:color="auto" w:fill="auto"/>
          </w:tcPr>
          <w:p w:rsidR="00CF3E4E" w:rsidRDefault="00CF3E4E" w:rsidP="00CF3E4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8.  Д</w:t>
            </w:r>
            <w:r w:rsidRPr="00CF3E4E">
              <w:rPr>
                <w:rFonts w:ascii="Times New Roman" w:eastAsia="Calibri" w:hAnsi="Times New Roman" w:cs="Times New Roman"/>
                <w:sz w:val="24"/>
                <w:szCs w:val="28"/>
              </w:rPr>
              <w:t>олжность</w:t>
            </w:r>
          </w:p>
          <w:p w:rsidR="00CF3E4E" w:rsidRDefault="00CF3E4E" w:rsidP="00CF3E4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CF3E4E" w:rsidRPr="00CF3E4E" w:rsidRDefault="00CF3E4E" w:rsidP="00CF3E4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798" w:type="dxa"/>
            <w:shd w:val="clear" w:color="auto" w:fill="auto"/>
          </w:tcPr>
          <w:p w:rsidR="00CF3E4E" w:rsidRPr="00CF3E4E" w:rsidRDefault="00CF3E4E" w:rsidP="00CF3E4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9. </w:t>
            </w:r>
            <w:r w:rsidRPr="00CF3E4E">
              <w:rPr>
                <w:rFonts w:ascii="Times New Roman" w:eastAsia="Calibri" w:hAnsi="Times New Roman" w:cs="Times New Roman"/>
                <w:sz w:val="24"/>
                <w:szCs w:val="28"/>
              </w:rPr>
              <w:t>Квалификационная категория</w:t>
            </w:r>
          </w:p>
        </w:tc>
      </w:tr>
      <w:tr w:rsidR="00CF3E4E" w:rsidRPr="00CF3E4E" w:rsidTr="001015A9">
        <w:tc>
          <w:tcPr>
            <w:tcW w:w="9853" w:type="dxa"/>
            <w:gridSpan w:val="3"/>
            <w:shd w:val="clear" w:color="auto" w:fill="auto"/>
          </w:tcPr>
          <w:p w:rsidR="00CF3E4E" w:rsidRPr="00CF3E4E" w:rsidRDefault="00CF3E4E" w:rsidP="000039A8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10</w:t>
            </w:r>
            <w:r w:rsidRPr="00CF3E4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.Стаж педагогической работы в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должности</w:t>
            </w:r>
          </w:p>
        </w:tc>
      </w:tr>
      <w:tr w:rsidR="00CF3E4E" w:rsidRPr="00CF3E4E" w:rsidTr="0057316F">
        <w:tc>
          <w:tcPr>
            <w:tcW w:w="9853" w:type="dxa"/>
            <w:gridSpan w:val="3"/>
            <w:shd w:val="clear" w:color="auto" w:fill="auto"/>
          </w:tcPr>
          <w:p w:rsidR="00CF3E4E" w:rsidRDefault="00CF3E4E" w:rsidP="000039A8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CF3E4E" w:rsidRDefault="00CF3E4E" w:rsidP="000039A8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F3E4E">
              <w:rPr>
                <w:rFonts w:ascii="Times New Roman" w:eastAsia="Calibri" w:hAnsi="Times New Roman" w:cs="Times New Roman"/>
                <w:sz w:val="24"/>
                <w:szCs w:val="28"/>
              </w:rPr>
              <w:t>___________________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ab/>
              <w:t>___________________________</w:t>
            </w:r>
          </w:p>
          <w:p w:rsidR="00CF3E4E" w:rsidRPr="00CF3E4E" w:rsidRDefault="00CF3E4E" w:rsidP="000039A8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F3E4E">
              <w:rPr>
                <w:rFonts w:ascii="Times New Roman" w:eastAsia="Calibri" w:hAnsi="Times New Roman" w:cs="Times New Roman"/>
                <w:sz w:val="24"/>
                <w:szCs w:val="28"/>
              </w:rPr>
              <w:t>расшифровка (Ф.И.О.)</w:t>
            </w:r>
            <w:r w:rsidRPr="00CF3E4E">
              <w:rPr>
                <w:rFonts w:ascii="Times New Roman" w:eastAsia="Calibri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ab/>
            </w:r>
            <w:r w:rsidRPr="00CF3E4E">
              <w:rPr>
                <w:rFonts w:ascii="Times New Roman" w:eastAsia="Calibri" w:hAnsi="Times New Roman" w:cs="Times New Roman"/>
                <w:sz w:val="24"/>
                <w:szCs w:val="28"/>
              </w:rPr>
              <w:t>(подпись)</w:t>
            </w:r>
            <w:r w:rsidRPr="00CF3E4E">
              <w:rPr>
                <w:rFonts w:ascii="Times New Roman" w:eastAsia="Calibri" w:hAnsi="Times New Roman" w:cs="Times New Roman"/>
                <w:sz w:val="24"/>
                <w:szCs w:val="28"/>
              </w:rPr>
              <w:tab/>
            </w:r>
          </w:p>
          <w:p w:rsidR="00CF3E4E" w:rsidRPr="00CF3E4E" w:rsidRDefault="00CF3E4E" w:rsidP="000039A8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CF3E4E" w:rsidRPr="00CF3E4E" w:rsidRDefault="00CF3E4E" w:rsidP="000039A8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u w:val="single"/>
              </w:rPr>
            </w:pPr>
            <w:r w:rsidRPr="00CF3E4E">
              <w:rPr>
                <w:rFonts w:ascii="Times New Roman" w:eastAsia="Calibri" w:hAnsi="Times New Roman" w:cs="Times New Roman"/>
                <w:sz w:val="24"/>
                <w:szCs w:val="28"/>
              </w:rPr>
              <w:t>«_____»___________20___год</w:t>
            </w:r>
          </w:p>
          <w:p w:rsidR="00CF3E4E" w:rsidRPr="00CF3E4E" w:rsidRDefault="00CF3E4E" w:rsidP="000039A8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:rsidR="000039A8" w:rsidRPr="00CF3E4E" w:rsidRDefault="000039A8" w:rsidP="000039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39A8" w:rsidRPr="00CF3E4E" w:rsidRDefault="000039A8" w:rsidP="000039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39A8" w:rsidRDefault="000039A8" w:rsidP="000039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4D4D" w:rsidRDefault="00694D4D" w:rsidP="000039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3A76" w:rsidRDefault="00DD3A76" w:rsidP="000039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39A8" w:rsidRPr="00CF3E4E" w:rsidRDefault="000039A8" w:rsidP="000039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39A8" w:rsidRPr="00CF3E4E" w:rsidRDefault="000039A8" w:rsidP="00DD3A76">
      <w:pPr>
        <w:tabs>
          <w:tab w:val="left" w:pos="5103"/>
        </w:tabs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CF3E4E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E610C2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0039A8" w:rsidRPr="00CF3E4E" w:rsidRDefault="000039A8" w:rsidP="004B6D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E4E">
        <w:rPr>
          <w:rFonts w:ascii="Times New Roman" w:hAnsi="Times New Roman" w:cs="Times New Roman"/>
          <w:b/>
          <w:sz w:val="28"/>
          <w:szCs w:val="28"/>
        </w:rPr>
        <w:t>КРИТЕРИИ</w:t>
      </w:r>
      <w:r w:rsidR="002B0A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3A76" w:rsidRPr="00E610C2">
        <w:rPr>
          <w:rFonts w:ascii="Times New Roman" w:hAnsi="Times New Roman" w:cs="Times New Roman"/>
          <w:b/>
          <w:sz w:val="28"/>
          <w:szCs w:val="28"/>
        </w:rPr>
        <w:t>ОЦЕНКИ</w:t>
      </w:r>
      <w:r w:rsidR="002B0A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3B62">
        <w:rPr>
          <w:rFonts w:ascii="Times New Roman" w:hAnsi="Times New Roman" w:cs="Times New Roman"/>
          <w:b/>
          <w:sz w:val="28"/>
          <w:szCs w:val="28"/>
        </w:rPr>
        <w:t>ОТКРЫТОГО ГОРОДСКОГО</w:t>
      </w:r>
      <w:r w:rsidR="002B0A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3E4E">
        <w:rPr>
          <w:rFonts w:ascii="Times New Roman" w:hAnsi="Times New Roman" w:cs="Times New Roman"/>
          <w:b/>
          <w:sz w:val="28"/>
          <w:szCs w:val="28"/>
        </w:rPr>
        <w:t>КОНКУРСА ПРОФЕССИОНАЛЬНОГО МАСТЕРСТВА «</w:t>
      </w:r>
      <w:r w:rsidR="00694D4D">
        <w:rPr>
          <w:rFonts w:ascii="Times New Roman" w:hAnsi="Times New Roman" w:cs="Times New Roman"/>
          <w:b/>
          <w:sz w:val="28"/>
          <w:szCs w:val="28"/>
        </w:rPr>
        <w:t>ПРОФИ</w:t>
      </w:r>
      <w:r w:rsidR="005616BF">
        <w:rPr>
          <w:rFonts w:ascii="Times New Roman" w:hAnsi="Times New Roman" w:cs="Times New Roman"/>
          <w:b/>
          <w:sz w:val="28"/>
          <w:szCs w:val="28"/>
        </w:rPr>
        <w:t>»</w:t>
      </w:r>
    </w:p>
    <w:p w:rsidR="00537644" w:rsidRDefault="00537644" w:rsidP="004B6D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9A8" w:rsidRDefault="00764688" w:rsidP="004B6D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ЗАОЧНЫЙ </w:t>
      </w:r>
      <w:r w:rsidR="00537644">
        <w:rPr>
          <w:rFonts w:ascii="Times New Roman" w:hAnsi="Times New Roman" w:cs="Times New Roman"/>
          <w:b/>
          <w:sz w:val="28"/>
          <w:szCs w:val="28"/>
        </w:rPr>
        <w:t>ТУР</w:t>
      </w:r>
    </w:p>
    <w:p w:rsidR="00537644" w:rsidRPr="00DD3A76" w:rsidRDefault="00537644" w:rsidP="004B6D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6BF" w:rsidRPr="00CD3B44" w:rsidRDefault="005616BF" w:rsidP="004B6D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3B44">
        <w:rPr>
          <w:rFonts w:ascii="Times New Roman" w:hAnsi="Times New Roman" w:cs="Times New Roman"/>
          <w:b/>
          <w:sz w:val="28"/>
          <w:szCs w:val="28"/>
        </w:rPr>
        <w:t>1. Эссе на тему «Моя профессиональная философия</w:t>
      </w:r>
      <w:r w:rsidR="000039A8" w:rsidRPr="00CD3B44">
        <w:rPr>
          <w:rFonts w:ascii="Times New Roman" w:hAnsi="Times New Roman" w:cs="Times New Roman"/>
          <w:b/>
          <w:sz w:val="28"/>
          <w:szCs w:val="28"/>
        </w:rPr>
        <w:t>»</w:t>
      </w:r>
      <w:r w:rsidR="002B0A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39A8" w:rsidRPr="00CD3B44">
        <w:rPr>
          <w:rFonts w:ascii="Times New Roman" w:hAnsi="Times New Roman" w:cs="Times New Roman"/>
          <w:sz w:val="28"/>
          <w:szCs w:val="28"/>
        </w:rPr>
        <w:t xml:space="preserve">- заочное конкурсное задание, </w:t>
      </w:r>
      <w:r w:rsidR="000039A8" w:rsidRPr="00CD3B44">
        <w:rPr>
          <w:rFonts w:ascii="Times New Roman" w:hAnsi="Times New Roman" w:cs="Times New Roman"/>
          <w:i/>
          <w:sz w:val="28"/>
          <w:szCs w:val="28"/>
        </w:rPr>
        <w:t xml:space="preserve">максимальное количество баллов </w:t>
      </w:r>
      <w:r w:rsidR="00CD3B44" w:rsidRPr="00CD3B44">
        <w:rPr>
          <w:rFonts w:ascii="Times New Roman" w:hAnsi="Times New Roman" w:cs="Times New Roman"/>
          <w:i/>
          <w:sz w:val="28"/>
          <w:szCs w:val="28"/>
        </w:rPr>
        <w:t>–</w:t>
      </w:r>
      <w:r w:rsidR="001A28E3">
        <w:rPr>
          <w:rFonts w:ascii="Times New Roman" w:hAnsi="Times New Roman" w:cs="Times New Roman"/>
          <w:i/>
          <w:sz w:val="28"/>
          <w:szCs w:val="28"/>
        </w:rPr>
        <w:t>6</w:t>
      </w:r>
      <w:r w:rsidR="00CD3B44" w:rsidRPr="00CD3B44">
        <w:rPr>
          <w:rFonts w:ascii="Times New Roman" w:hAnsi="Times New Roman" w:cs="Times New Roman"/>
          <w:i/>
          <w:sz w:val="28"/>
          <w:szCs w:val="28"/>
        </w:rPr>
        <w:t>.</w:t>
      </w:r>
    </w:p>
    <w:p w:rsidR="00764688" w:rsidRPr="00CD3B44" w:rsidRDefault="00764688" w:rsidP="004B6D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39A8" w:rsidRPr="00CD3B44" w:rsidRDefault="000039A8" w:rsidP="004B6D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3B44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 w:rsidR="00E41073">
        <w:rPr>
          <w:rFonts w:ascii="Times New Roman" w:hAnsi="Times New Roman" w:cs="Times New Roman"/>
          <w:sz w:val="28"/>
          <w:szCs w:val="28"/>
        </w:rPr>
        <w:t xml:space="preserve">оформлению </w:t>
      </w:r>
      <w:r w:rsidRPr="00CD3B44">
        <w:rPr>
          <w:rFonts w:ascii="Times New Roman" w:hAnsi="Times New Roman" w:cs="Times New Roman"/>
          <w:sz w:val="28"/>
          <w:szCs w:val="28"/>
        </w:rPr>
        <w:t>работы:</w:t>
      </w:r>
    </w:p>
    <w:p w:rsidR="005616BF" w:rsidRPr="00CD3B44" w:rsidRDefault="005616BF" w:rsidP="004B6D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3B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MicrosoftWord, не более 2 страниц А</w:t>
      </w:r>
      <w:proofErr w:type="gramStart"/>
      <w:r w:rsidRPr="00CD3B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proofErr w:type="gramEnd"/>
      <w:r w:rsidRPr="00CD3B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TimesNewRoman, 14 кегль, 1,5 пт</w:t>
      </w:r>
      <w:r w:rsidRPr="00CD3B44">
        <w:rPr>
          <w:rFonts w:ascii="Times New Roman" w:hAnsi="Times New Roman" w:cs="Times New Roman"/>
          <w:sz w:val="28"/>
          <w:szCs w:val="28"/>
        </w:rPr>
        <w:t>.</w:t>
      </w:r>
    </w:p>
    <w:p w:rsidR="005616BF" w:rsidRPr="00CD3B44" w:rsidRDefault="005616BF" w:rsidP="004B6D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3A76" w:rsidRPr="00CD3B44" w:rsidRDefault="00DD3A76" w:rsidP="007646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3B4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CD3B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Методическая  разработка проекта / программы </w:t>
      </w:r>
      <w:r w:rsidR="00764688" w:rsidRPr="00CD3B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764688" w:rsidRPr="00CD3B44">
        <w:rPr>
          <w:rFonts w:ascii="Times New Roman" w:hAnsi="Times New Roman" w:cs="Times New Roman"/>
          <w:sz w:val="28"/>
          <w:szCs w:val="28"/>
        </w:rPr>
        <w:t xml:space="preserve">заочное конкурсное задание, </w:t>
      </w:r>
      <w:r w:rsidR="00764688" w:rsidRPr="00CD3B44">
        <w:rPr>
          <w:rFonts w:ascii="Times New Roman" w:hAnsi="Times New Roman" w:cs="Times New Roman"/>
          <w:i/>
          <w:sz w:val="28"/>
          <w:szCs w:val="28"/>
        </w:rPr>
        <w:t xml:space="preserve">максимальное количество баллов – </w:t>
      </w:r>
      <w:r w:rsidR="001A28E3">
        <w:rPr>
          <w:rFonts w:ascii="Times New Roman" w:hAnsi="Times New Roman" w:cs="Times New Roman"/>
          <w:i/>
          <w:sz w:val="28"/>
          <w:szCs w:val="28"/>
        </w:rPr>
        <w:t>8</w:t>
      </w:r>
      <w:r w:rsidR="00764688" w:rsidRPr="00CD3B44">
        <w:rPr>
          <w:rFonts w:ascii="Times New Roman" w:hAnsi="Times New Roman" w:cs="Times New Roman"/>
          <w:i/>
          <w:sz w:val="28"/>
          <w:szCs w:val="28"/>
        </w:rPr>
        <w:t>.</w:t>
      </w:r>
    </w:p>
    <w:p w:rsidR="00CD3B44" w:rsidRPr="00CD3B44" w:rsidRDefault="00CD3B44" w:rsidP="007646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3B44" w:rsidRPr="00CD3B44" w:rsidRDefault="00DD3A76" w:rsidP="00CD3B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3B44">
        <w:rPr>
          <w:rFonts w:ascii="Times New Roman" w:hAnsi="Times New Roman" w:cs="Times New Roman"/>
          <w:sz w:val="28"/>
          <w:szCs w:val="28"/>
        </w:rPr>
        <w:t>Требования к формату работы:</w:t>
      </w:r>
    </w:p>
    <w:p w:rsidR="00DD3A76" w:rsidRPr="00CD3B44" w:rsidRDefault="00DD3A76" w:rsidP="00CD3B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3B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 – свободная:  презентация, ролик, печатный вариант (</w:t>
      </w:r>
      <w:r w:rsidR="004B6D90" w:rsidRPr="00CD3B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Microsoft</w:t>
      </w:r>
      <w:r w:rsidR="002B0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B6D90" w:rsidRPr="00CD3B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Word, </w:t>
      </w:r>
      <w:r w:rsidRPr="00CD3B4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Times</w:t>
      </w:r>
      <w:r w:rsidR="002B0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D3B4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New</w:t>
      </w:r>
      <w:r w:rsidR="002B0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D3B4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Roman</w:t>
      </w:r>
      <w:r w:rsidRPr="00CD3B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14 кегль, 1,5 пт.)</w:t>
      </w:r>
      <w:r w:rsidR="004B6D90" w:rsidRPr="00CD3B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039A8" w:rsidRPr="00CD3B44" w:rsidRDefault="000039A8" w:rsidP="0076468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039A8" w:rsidRDefault="00DD3A76" w:rsidP="004B6D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Критерии оценки </w:t>
      </w:r>
      <w:r w:rsidR="005616BF" w:rsidRPr="005616BF">
        <w:rPr>
          <w:rFonts w:ascii="Times New Roman" w:hAnsi="Times New Roman" w:cs="Times New Roman"/>
          <w:b/>
          <w:sz w:val="28"/>
          <w:szCs w:val="28"/>
        </w:rPr>
        <w:t>эссе «Моя профессиональная философия»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69"/>
        <w:gridCol w:w="1701"/>
        <w:gridCol w:w="1523"/>
      </w:tblGrid>
      <w:tr w:rsidR="00DD3A76" w:rsidRPr="00CF3E4E" w:rsidTr="002C5874">
        <w:tc>
          <w:tcPr>
            <w:tcW w:w="6269" w:type="dxa"/>
            <w:shd w:val="clear" w:color="auto" w:fill="auto"/>
          </w:tcPr>
          <w:p w:rsidR="00DD3A76" w:rsidRPr="00AA4792" w:rsidRDefault="00DD3A76" w:rsidP="002C58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792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1701" w:type="dxa"/>
            <w:shd w:val="clear" w:color="auto" w:fill="auto"/>
          </w:tcPr>
          <w:p w:rsidR="00DD3A76" w:rsidRPr="00AA4792" w:rsidRDefault="00DD3A76" w:rsidP="002C58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792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Максимальный</w:t>
            </w:r>
          </w:p>
          <w:p w:rsidR="00DD3A76" w:rsidRPr="00AA4792" w:rsidRDefault="00DD3A76" w:rsidP="002C58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7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Балл </w:t>
            </w:r>
          </w:p>
        </w:tc>
        <w:tc>
          <w:tcPr>
            <w:tcW w:w="1523" w:type="dxa"/>
          </w:tcPr>
          <w:p w:rsidR="00DD3A76" w:rsidRPr="00AA4792" w:rsidRDefault="00DD3A76" w:rsidP="002C58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792">
              <w:rPr>
                <w:rFonts w:ascii="Times New Roman" w:hAnsi="Times New Roman" w:cs="Times New Roman"/>
                <w:b/>
                <w:sz w:val="20"/>
                <w:szCs w:val="20"/>
              </w:rPr>
              <w:t>Оценка жюри</w:t>
            </w:r>
          </w:p>
        </w:tc>
      </w:tr>
      <w:tr w:rsidR="00DD3A76" w:rsidRPr="00CF3E4E" w:rsidTr="002C5874">
        <w:tc>
          <w:tcPr>
            <w:tcW w:w="6269" w:type="dxa"/>
            <w:shd w:val="clear" w:color="auto" w:fill="auto"/>
          </w:tcPr>
          <w:p w:rsidR="00DD3A76" w:rsidRPr="00DD3A76" w:rsidRDefault="00DD3A76" w:rsidP="001A28E3">
            <w:pPr>
              <w:tabs>
                <w:tab w:val="left" w:pos="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DD3A76">
              <w:rPr>
                <w:rFonts w:ascii="Times New Roman" w:hAnsi="Times New Roman" w:cs="Times New Roman"/>
                <w:sz w:val="28"/>
                <w:szCs w:val="28"/>
              </w:rPr>
              <w:t>Умение обозначить проблему</w:t>
            </w:r>
            <w:r w:rsidR="00FC21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C212F" w:rsidRPr="00DD3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212F">
              <w:rPr>
                <w:rFonts w:ascii="Times New Roman" w:hAnsi="Times New Roman" w:cs="Times New Roman"/>
                <w:sz w:val="28"/>
                <w:szCs w:val="28"/>
              </w:rPr>
              <w:t>Логичность</w:t>
            </w:r>
            <w:r w:rsidR="00FC212F" w:rsidRPr="00DD3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28E3">
              <w:rPr>
                <w:rFonts w:ascii="Times New Roman" w:hAnsi="Times New Roman" w:cs="Times New Roman"/>
                <w:sz w:val="28"/>
                <w:szCs w:val="28"/>
              </w:rPr>
              <w:t>и г</w:t>
            </w:r>
            <w:r w:rsidR="001A28E3" w:rsidRPr="00DD3A76">
              <w:rPr>
                <w:rFonts w:ascii="Times New Roman" w:hAnsi="Times New Roman" w:cs="Times New Roman"/>
                <w:sz w:val="28"/>
                <w:szCs w:val="28"/>
              </w:rPr>
              <w:t xml:space="preserve">лубина </w:t>
            </w:r>
            <w:r w:rsidR="00FC212F" w:rsidRPr="00DD3A76">
              <w:rPr>
                <w:rFonts w:ascii="Times New Roman" w:hAnsi="Times New Roman" w:cs="Times New Roman"/>
                <w:sz w:val="28"/>
                <w:szCs w:val="28"/>
              </w:rPr>
              <w:t>раскрытия проблемы</w:t>
            </w:r>
          </w:p>
        </w:tc>
        <w:tc>
          <w:tcPr>
            <w:tcW w:w="1701" w:type="dxa"/>
            <w:shd w:val="clear" w:color="auto" w:fill="auto"/>
          </w:tcPr>
          <w:p w:rsidR="00DD3A76" w:rsidRPr="00DD3A76" w:rsidRDefault="00FC212F" w:rsidP="002C5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DD3A76" w:rsidRPr="00DD3A76" w:rsidRDefault="00DD3A76" w:rsidP="002C5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A76" w:rsidRPr="00CF3E4E" w:rsidTr="002C5874">
        <w:tc>
          <w:tcPr>
            <w:tcW w:w="6269" w:type="dxa"/>
            <w:shd w:val="clear" w:color="auto" w:fill="auto"/>
          </w:tcPr>
          <w:p w:rsidR="00DD3A76" w:rsidRPr="00DD3A76" w:rsidRDefault="00DD3A76" w:rsidP="002C5874">
            <w:pPr>
              <w:tabs>
                <w:tab w:val="left" w:pos="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FC212F" w:rsidRPr="00DD3A76">
              <w:rPr>
                <w:rFonts w:ascii="Times New Roman" w:hAnsi="Times New Roman" w:cs="Times New Roman"/>
                <w:sz w:val="28"/>
                <w:szCs w:val="28"/>
              </w:rPr>
              <w:t>Наличие собственной позиции и оригинальность содержания</w:t>
            </w:r>
          </w:p>
        </w:tc>
        <w:tc>
          <w:tcPr>
            <w:tcW w:w="1701" w:type="dxa"/>
            <w:shd w:val="clear" w:color="auto" w:fill="auto"/>
          </w:tcPr>
          <w:p w:rsidR="00DD3A76" w:rsidRPr="00DD3A76" w:rsidRDefault="00FC212F" w:rsidP="002C5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DD3A76" w:rsidRPr="00DD3A76" w:rsidRDefault="00DD3A76" w:rsidP="002C5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A76" w:rsidRPr="00CF3E4E" w:rsidTr="002C5874">
        <w:tc>
          <w:tcPr>
            <w:tcW w:w="6269" w:type="dxa"/>
            <w:shd w:val="clear" w:color="auto" w:fill="auto"/>
          </w:tcPr>
          <w:p w:rsidR="00DD3A76" w:rsidRDefault="00DD3A76" w:rsidP="002C5874">
            <w:pPr>
              <w:tabs>
                <w:tab w:val="left" w:pos="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FC212F" w:rsidRPr="00DD3A76">
              <w:rPr>
                <w:rFonts w:ascii="Times New Roman" w:hAnsi="Times New Roman" w:cs="Times New Roman"/>
                <w:sz w:val="28"/>
                <w:szCs w:val="28"/>
              </w:rPr>
              <w:t>Внутр</w:t>
            </w:r>
            <w:r w:rsidR="007527BF">
              <w:rPr>
                <w:rFonts w:ascii="Times New Roman" w:hAnsi="Times New Roman" w:cs="Times New Roman"/>
                <w:sz w:val="28"/>
                <w:szCs w:val="28"/>
              </w:rPr>
              <w:t>еннее смысловое единство текста</w:t>
            </w:r>
          </w:p>
          <w:p w:rsidR="00DD3A76" w:rsidRPr="00DD3A76" w:rsidRDefault="00DD3A76" w:rsidP="002C5874">
            <w:pPr>
              <w:tabs>
                <w:tab w:val="left" w:pos="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D3A76" w:rsidRPr="00DD3A76" w:rsidRDefault="00FC212F" w:rsidP="002C5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DD3A76" w:rsidRPr="00DD3A76" w:rsidRDefault="00DD3A76" w:rsidP="002C5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3A76" w:rsidRDefault="00DD3A76" w:rsidP="00DD3A76">
      <w:pPr>
        <w:rPr>
          <w:rFonts w:ascii="Times New Roman" w:hAnsi="Times New Roman" w:cs="Times New Roman"/>
          <w:b/>
          <w:sz w:val="28"/>
          <w:szCs w:val="28"/>
        </w:rPr>
      </w:pPr>
    </w:p>
    <w:p w:rsidR="004B6D90" w:rsidRPr="004B6D90" w:rsidRDefault="004B6D90" w:rsidP="004B6D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D90">
        <w:rPr>
          <w:rFonts w:ascii="Times New Roman" w:hAnsi="Times New Roman" w:cs="Times New Roman"/>
          <w:b/>
          <w:sz w:val="28"/>
          <w:szCs w:val="28"/>
        </w:rPr>
        <w:t>Критерии оценки  методической разработки</w:t>
      </w:r>
      <w:r w:rsidR="00AE3B62">
        <w:rPr>
          <w:rFonts w:ascii="Times New Roman" w:hAnsi="Times New Roman" w:cs="Times New Roman"/>
          <w:b/>
          <w:sz w:val="28"/>
          <w:szCs w:val="28"/>
        </w:rPr>
        <w:t xml:space="preserve"> проекта/программы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69"/>
        <w:gridCol w:w="1701"/>
        <w:gridCol w:w="1523"/>
      </w:tblGrid>
      <w:tr w:rsidR="00AA4792" w:rsidRPr="00AA4792" w:rsidTr="00AA4792">
        <w:tc>
          <w:tcPr>
            <w:tcW w:w="6269" w:type="dxa"/>
            <w:shd w:val="clear" w:color="auto" w:fill="auto"/>
          </w:tcPr>
          <w:p w:rsidR="00AA4792" w:rsidRPr="00AA4792" w:rsidRDefault="00AA4792" w:rsidP="0089532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792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1701" w:type="dxa"/>
            <w:shd w:val="clear" w:color="auto" w:fill="auto"/>
          </w:tcPr>
          <w:p w:rsidR="00AA4792" w:rsidRPr="00AA4792" w:rsidRDefault="00AA4792" w:rsidP="0089532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792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Максимальный</w:t>
            </w:r>
          </w:p>
          <w:p w:rsidR="00AA4792" w:rsidRPr="00AA4792" w:rsidRDefault="00AA4792" w:rsidP="008953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792">
              <w:rPr>
                <w:rFonts w:ascii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1523" w:type="dxa"/>
          </w:tcPr>
          <w:p w:rsidR="00AA4792" w:rsidRPr="00AA4792" w:rsidRDefault="00AA4792" w:rsidP="0089532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792">
              <w:rPr>
                <w:rFonts w:ascii="Times New Roman" w:hAnsi="Times New Roman" w:cs="Times New Roman"/>
                <w:b/>
                <w:sz w:val="20"/>
                <w:szCs w:val="20"/>
              </w:rPr>
              <w:t>Оценка жюри</w:t>
            </w:r>
          </w:p>
        </w:tc>
      </w:tr>
      <w:tr w:rsidR="00AA4792" w:rsidRPr="004B6D90" w:rsidTr="00AA4792">
        <w:tc>
          <w:tcPr>
            <w:tcW w:w="6269" w:type="dxa"/>
            <w:shd w:val="clear" w:color="auto" w:fill="auto"/>
          </w:tcPr>
          <w:p w:rsidR="00AA4792" w:rsidRPr="00AA4792" w:rsidRDefault="00AA4792" w:rsidP="00895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79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8038B9" w:rsidRPr="00AA4792">
              <w:rPr>
                <w:rFonts w:ascii="Times New Roman" w:hAnsi="Times New Roman" w:cs="Times New Roman"/>
                <w:sz w:val="28"/>
                <w:szCs w:val="28"/>
              </w:rPr>
              <w:t xml:space="preserve">Актуальность </w:t>
            </w:r>
          </w:p>
        </w:tc>
        <w:tc>
          <w:tcPr>
            <w:tcW w:w="1701" w:type="dxa"/>
            <w:shd w:val="clear" w:color="auto" w:fill="auto"/>
          </w:tcPr>
          <w:p w:rsidR="00AA4792" w:rsidRPr="004B6D90" w:rsidRDefault="00AA4792" w:rsidP="00AA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AA4792" w:rsidRDefault="00AA4792" w:rsidP="002C58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792" w:rsidRPr="004B6D90" w:rsidTr="00AA4792">
        <w:tc>
          <w:tcPr>
            <w:tcW w:w="6269" w:type="dxa"/>
            <w:shd w:val="clear" w:color="auto" w:fill="auto"/>
          </w:tcPr>
          <w:p w:rsidR="00AA4792" w:rsidRPr="00AA4792" w:rsidRDefault="00AA4792" w:rsidP="00056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05630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5630E" w:rsidRPr="00AA4792">
              <w:rPr>
                <w:rFonts w:ascii="Times New Roman" w:hAnsi="Times New Roman" w:cs="Times New Roman"/>
                <w:sz w:val="28"/>
                <w:szCs w:val="28"/>
              </w:rPr>
              <w:t>езультативность</w:t>
            </w:r>
            <w:r w:rsidR="00AE3B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5630E">
              <w:rPr>
                <w:rFonts w:ascii="Times New Roman" w:hAnsi="Times New Roman" w:cs="Times New Roman"/>
                <w:sz w:val="28"/>
                <w:szCs w:val="28"/>
              </w:rPr>
              <w:t xml:space="preserve"> э</w:t>
            </w:r>
            <w:r w:rsidR="0005630E" w:rsidRPr="00AA4792">
              <w:rPr>
                <w:rFonts w:ascii="Times New Roman" w:hAnsi="Times New Roman" w:cs="Times New Roman"/>
                <w:sz w:val="28"/>
                <w:szCs w:val="28"/>
              </w:rPr>
              <w:t xml:space="preserve">ффективность в решении </w:t>
            </w:r>
            <w:r w:rsidR="0005630E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педагогических задач, </w:t>
            </w:r>
            <w:r w:rsidR="0005630E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eastAsia="ru-RU"/>
              </w:rPr>
              <w:t>п</w:t>
            </w:r>
            <w:r w:rsidR="0005630E" w:rsidRPr="00AA4792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eastAsia="ru-RU"/>
              </w:rPr>
              <w:t>едагогическая ценность</w:t>
            </w:r>
          </w:p>
        </w:tc>
        <w:tc>
          <w:tcPr>
            <w:tcW w:w="1701" w:type="dxa"/>
            <w:shd w:val="clear" w:color="auto" w:fill="auto"/>
          </w:tcPr>
          <w:p w:rsidR="00AA4792" w:rsidRPr="004B6D90" w:rsidRDefault="00AA4792" w:rsidP="00AA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AA4792" w:rsidRDefault="00AA4792" w:rsidP="002C58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792" w:rsidRPr="004B6D90" w:rsidTr="00AA4792">
        <w:tc>
          <w:tcPr>
            <w:tcW w:w="6269" w:type="dxa"/>
            <w:shd w:val="clear" w:color="auto" w:fill="auto"/>
          </w:tcPr>
          <w:p w:rsidR="00AA4792" w:rsidRPr="00AA4792" w:rsidRDefault="001A28E3" w:rsidP="001A28E3">
            <w:pPr>
              <w:spacing w:after="0" w:line="240" w:lineRule="auto"/>
              <w:ind w:right="25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953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038B9" w:rsidRPr="00AA4792">
              <w:rPr>
                <w:rFonts w:ascii="Times New Roman" w:hAnsi="Times New Roman" w:cs="Times New Roman"/>
                <w:sz w:val="28"/>
                <w:szCs w:val="28"/>
              </w:rPr>
              <w:t xml:space="preserve"> Содержательность,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65156">
              <w:rPr>
                <w:rFonts w:ascii="Times New Roman" w:hAnsi="Times New Roman" w:cs="Times New Roman"/>
                <w:sz w:val="28"/>
                <w:szCs w:val="28"/>
              </w:rPr>
              <w:t>огичность изложения</w:t>
            </w:r>
            <w:r w:rsidRPr="00AA47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38B9" w:rsidRPr="00AA4792">
              <w:rPr>
                <w:rFonts w:ascii="Times New Roman" w:hAnsi="Times New Roman" w:cs="Times New Roman"/>
                <w:sz w:val="28"/>
                <w:szCs w:val="28"/>
              </w:rPr>
              <w:t>информативность</w:t>
            </w:r>
          </w:p>
        </w:tc>
        <w:tc>
          <w:tcPr>
            <w:tcW w:w="1701" w:type="dxa"/>
            <w:shd w:val="clear" w:color="auto" w:fill="auto"/>
          </w:tcPr>
          <w:p w:rsidR="00AA4792" w:rsidRPr="004B6D90" w:rsidRDefault="00AA4792" w:rsidP="001A28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AA4792" w:rsidRPr="004B6D90" w:rsidRDefault="00AA4792" w:rsidP="001A28E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792" w:rsidRPr="00A55DD7" w:rsidTr="00AA4792">
        <w:tc>
          <w:tcPr>
            <w:tcW w:w="6269" w:type="dxa"/>
            <w:shd w:val="clear" w:color="auto" w:fill="auto"/>
          </w:tcPr>
          <w:p w:rsidR="00AA4792" w:rsidRPr="00AA4792" w:rsidRDefault="001A28E3" w:rsidP="001A2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A4792" w:rsidRPr="00AA4792">
              <w:rPr>
                <w:rFonts w:ascii="Times New Roman" w:hAnsi="Times New Roman" w:cs="Times New Roman"/>
                <w:sz w:val="28"/>
                <w:szCs w:val="28"/>
              </w:rPr>
              <w:t>. Культура представления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65156">
              <w:rPr>
                <w:rFonts w:ascii="Times New Roman" w:hAnsi="Times New Roman" w:cs="Times New Roman"/>
                <w:sz w:val="28"/>
                <w:szCs w:val="28"/>
              </w:rPr>
              <w:t xml:space="preserve"> грамотность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4792" w:rsidRPr="00AA4792">
              <w:rPr>
                <w:rFonts w:ascii="Times New Roman" w:hAnsi="Times New Roman" w:cs="Times New Roman"/>
                <w:sz w:val="28"/>
                <w:szCs w:val="28"/>
              </w:rPr>
              <w:t>(логика, структурированность)</w:t>
            </w:r>
          </w:p>
        </w:tc>
        <w:tc>
          <w:tcPr>
            <w:tcW w:w="1701" w:type="dxa"/>
            <w:shd w:val="clear" w:color="auto" w:fill="auto"/>
          </w:tcPr>
          <w:p w:rsidR="00AA4792" w:rsidRPr="00A55DD7" w:rsidRDefault="00AA4792" w:rsidP="00AA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AA4792" w:rsidRPr="00A55DD7" w:rsidRDefault="00AA4792" w:rsidP="002C5874">
            <w:pPr>
              <w:jc w:val="both"/>
              <w:rPr>
                <w:sz w:val="28"/>
                <w:szCs w:val="28"/>
              </w:rPr>
            </w:pPr>
          </w:p>
        </w:tc>
      </w:tr>
    </w:tbl>
    <w:p w:rsidR="000039A8" w:rsidRPr="004D4C62" w:rsidRDefault="00764688" w:rsidP="000039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C6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ОЧНЫЙ </w:t>
      </w:r>
      <w:r w:rsidR="00537644" w:rsidRPr="004D4C62">
        <w:rPr>
          <w:rFonts w:ascii="Times New Roman" w:hAnsi="Times New Roman" w:cs="Times New Roman"/>
          <w:b/>
          <w:sz w:val="28"/>
          <w:szCs w:val="28"/>
        </w:rPr>
        <w:t>ТУР</w:t>
      </w:r>
    </w:p>
    <w:p w:rsidR="00537644" w:rsidRPr="004D4C62" w:rsidRDefault="00537644" w:rsidP="0089532C">
      <w:pPr>
        <w:shd w:val="clear" w:color="auto" w:fill="FFFFFF"/>
        <w:spacing w:before="253" w:after="253" w:line="360" w:lineRule="auto"/>
        <w:ind w:right="253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4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Публичное выступление конкурсантов, демонстрирующее опыт реализации педагогической практики, в рамках представленной ранее </w:t>
      </w:r>
      <w:r w:rsidRPr="004D4C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методической  разработки</w:t>
      </w:r>
      <w:r w:rsidR="00650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проекта / программы.</w:t>
      </w:r>
      <w:r w:rsidRPr="004D4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4C62">
        <w:rPr>
          <w:rFonts w:ascii="Times New Roman" w:hAnsi="Times New Roman" w:cs="Times New Roman"/>
          <w:i/>
          <w:sz w:val="28"/>
          <w:szCs w:val="28"/>
        </w:rPr>
        <w:t xml:space="preserve">Максимальное количество баллов </w:t>
      </w:r>
      <w:r w:rsidR="00CD3B44" w:rsidRPr="004D4C62">
        <w:rPr>
          <w:rFonts w:ascii="Times New Roman" w:hAnsi="Times New Roman" w:cs="Times New Roman"/>
          <w:i/>
          <w:sz w:val="28"/>
          <w:szCs w:val="28"/>
        </w:rPr>
        <w:t>–</w:t>
      </w:r>
      <w:r w:rsidRPr="004D4C62">
        <w:rPr>
          <w:rFonts w:ascii="Times New Roman" w:hAnsi="Times New Roman" w:cs="Times New Roman"/>
          <w:i/>
          <w:sz w:val="28"/>
          <w:szCs w:val="28"/>
        </w:rPr>
        <w:t xml:space="preserve"> 10</w:t>
      </w:r>
      <w:r w:rsidR="00CD3B44" w:rsidRPr="004D4C62">
        <w:rPr>
          <w:rFonts w:ascii="Times New Roman" w:hAnsi="Times New Roman" w:cs="Times New Roman"/>
          <w:i/>
          <w:sz w:val="28"/>
          <w:szCs w:val="28"/>
        </w:rPr>
        <w:t>.</w:t>
      </w:r>
    </w:p>
    <w:p w:rsidR="0089532C" w:rsidRPr="004D4C62" w:rsidRDefault="00537644" w:rsidP="0089532C">
      <w:pPr>
        <w:shd w:val="clear" w:color="auto" w:fill="FFFFFF"/>
        <w:spacing w:after="0" w:line="360" w:lineRule="auto"/>
        <w:ind w:right="25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4C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</w:t>
      </w:r>
      <w:r w:rsidR="00CD3B44" w:rsidRPr="004D4C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формату работы</w:t>
      </w:r>
      <w:r w:rsidRPr="004D4C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D3B44" w:rsidRPr="004D4C62" w:rsidRDefault="00537644" w:rsidP="0089532C">
      <w:pPr>
        <w:shd w:val="clear" w:color="auto" w:fill="FFFFFF"/>
        <w:spacing w:after="0" w:line="360" w:lineRule="auto"/>
        <w:ind w:right="25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4C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 выступления  - свободная (практикум, презентация,  мастер-класс,  доклад и т.д.).</w:t>
      </w:r>
      <w:r w:rsidR="00524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D3B44" w:rsidRPr="004D4C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– 1</w:t>
      </w:r>
      <w:r w:rsidR="006504E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D3B44" w:rsidRPr="004D4C62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6504E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D3B44" w:rsidRPr="004D4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</w:t>
      </w:r>
    </w:p>
    <w:p w:rsidR="000039A8" w:rsidRPr="004D4C62" w:rsidRDefault="000039A8" w:rsidP="0089532C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039A8" w:rsidRPr="004D4C62" w:rsidRDefault="00764688" w:rsidP="00CD3B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C62">
        <w:rPr>
          <w:rFonts w:ascii="Times New Roman" w:hAnsi="Times New Roman" w:cs="Times New Roman"/>
          <w:b/>
          <w:sz w:val="28"/>
          <w:szCs w:val="28"/>
        </w:rPr>
        <w:t>Критерии оценки</w:t>
      </w:r>
      <w:r w:rsidR="00A234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3B44" w:rsidRPr="004D4C62">
        <w:rPr>
          <w:rFonts w:ascii="Times New Roman" w:hAnsi="Times New Roman" w:cs="Times New Roman"/>
          <w:b/>
          <w:sz w:val="28"/>
          <w:szCs w:val="28"/>
        </w:rPr>
        <w:t>очного 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29"/>
        <w:gridCol w:w="1701"/>
        <w:gridCol w:w="1523"/>
      </w:tblGrid>
      <w:tr w:rsidR="007433F6" w:rsidRPr="004D4C62" w:rsidTr="008038B9">
        <w:tc>
          <w:tcPr>
            <w:tcW w:w="6629" w:type="dxa"/>
            <w:shd w:val="clear" w:color="auto" w:fill="auto"/>
          </w:tcPr>
          <w:p w:rsidR="007433F6" w:rsidRPr="004D4C62" w:rsidRDefault="007433F6" w:rsidP="0089532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C62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1701" w:type="dxa"/>
            <w:shd w:val="clear" w:color="auto" w:fill="auto"/>
          </w:tcPr>
          <w:p w:rsidR="007433F6" w:rsidRPr="004D4C62" w:rsidRDefault="007433F6" w:rsidP="0089532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C62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Максимальный</w:t>
            </w:r>
          </w:p>
          <w:p w:rsidR="007433F6" w:rsidRPr="004D4C62" w:rsidRDefault="007433F6" w:rsidP="0089532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C62">
              <w:rPr>
                <w:rFonts w:ascii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1523" w:type="dxa"/>
          </w:tcPr>
          <w:p w:rsidR="007433F6" w:rsidRPr="004D4C62" w:rsidRDefault="007433F6" w:rsidP="0089532C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C62">
              <w:rPr>
                <w:rFonts w:ascii="Times New Roman" w:hAnsi="Times New Roman" w:cs="Times New Roman"/>
                <w:b/>
                <w:sz w:val="20"/>
                <w:szCs w:val="20"/>
              </w:rPr>
              <w:t>Оценка жюри</w:t>
            </w:r>
          </w:p>
        </w:tc>
      </w:tr>
      <w:tr w:rsidR="008038B9" w:rsidRPr="004D4C62" w:rsidTr="008038B9">
        <w:tc>
          <w:tcPr>
            <w:tcW w:w="6629" w:type="dxa"/>
            <w:shd w:val="clear" w:color="auto" w:fill="auto"/>
          </w:tcPr>
          <w:p w:rsidR="008038B9" w:rsidRPr="004D4C62" w:rsidRDefault="008038B9" w:rsidP="0089532C">
            <w:pPr>
              <w:tabs>
                <w:tab w:val="left" w:pos="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C62">
              <w:rPr>
                <w:rFonts w:ascii="Times New Roman" w:hAnsi="Times New Roman" w:cs="Times New Roman"/>
                <w:sz w:val="28"/>
                <w:szCs w:val="28"/>
              </w:rPr>
              <w:t xml:space="preserve">1. Актуальность и </w:t>
            </w:r>
            <w:r w:rsidR="0089532C" w:rsidRPr="004D4C62">
              <w:rPr>
                <w:rFonts w:ascii="Times New Roman" w:hAnsi="Times New Roman" w:cs="Times New Roman"/>
                <w:sz w:val="28"/>
                <w:szCs w:val="28"/>
              </w:rPr>
              <w:t>практическая значимость</w:t>
            </w:r>
          </w:p>
          <w:p w:rsidR="008038B9" w:rsidRPr="004D4C62" w:rsidRDefault="008038B9" w:rsidP="008038B9">
            <w:pPr>
              <w:tabs>
                <w:tab w:val="left" w:pos="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038B9" w:rsidRPr="004D4C62" w:rsidRDefault="0089532C" w:rsidP="0005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C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8038B9" w:rsidRPr="004D4C62" w:rsidRDefault="008038B9" w:rsidP="00003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3F6" w:rsidRPr="004D4C62" w:rsidTr="008038B9">
        <w:tc>
          <w:tcPr>
            <w:tcW w:w="6629" w:type="dxa"/>
            <w:shd w:val="clear" w:color="auto" w:fill="auto"/>
          </w:tcPr>
          <w:p w:rsidR="008038B9" w:rsidRPr="004D4C62" w:rsidRDefault="008038B9" w:rsidP="008038B9">
            <w:pPr>
              <w:tabs>
                <w:tab w:val="left" w:pos="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C62">
              <w:rPr>
                <w:rFonts w:ascii="Times New Roman" w:hAnsi="Times New Roman" w:cs="Times New Roman"/>
                <w:sz w:val="28"/>
                <w:szCs w:val="28"/>
              </w:rPr>
              <w:t>2. Эффективность и результативность:</w:t>
            </w:r>
          </w:p>
          <w:p w:rsidR="007433F6" w:rsidRPr="004D4C62" w:rsidRDefault="0089532C" w:rsidP="00065156">
            <w:pPr>
              <w:tabs>
                <w:tab w:val="left" w:pos="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C6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038B9" w:rsidRPr="004D4C62">
              <w:rPr>
                <w:rFonts w:ascii="Times New Roman" w:hAnsi="Times New Roman" w:cs="Times New Roman"/>
                <w:sz w:val="28"/>
                <w:szCs w:val="28"/>
              </w:rPr>
              <w:t>мение анализировать результаты своей деятельности; глубина раскрытия проблемы</w:t>
            </w:r>
            <w:r w:rsidR="00065156" w:rsidRPr="004D4C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65156" w:rsidRPr="004D4C62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eastAsia="ru-RU"/>
              </w:rPr>
              <w:t xml:space="preserve"> педагогическая ценность</w:t>
            </w:r>
          </w:p>
        </w:tc>
        <w:tc>
          <w:tcPr>
            <w:tcW w:w="1701" w:type="dxa"/>
            <w:shd w:val="clear" w:color="auto" w:fill="auto"/>
          </w:tcPr>
          <w:p w:rsidR="007433F6" w:rsidRPr="004D4C62" w:rsidRDefault="007433F6" w:rsidP="0005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C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7433F6" w:rsidRPr="004D4C62" w:rsidRDefault="007433F6" w:rsidP="00003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3F6" w:rsidRPr="004D4C62" w:rsidTr="008038B9">
        <w:tc>
          <w:tcPr>
            <w:tcW w:w="6629" w:type="dxa"/>
            <w:shd w:val="clear" w:color="auto" w:fill="auto"/>
          </w:tcPr>
          <w:p w:rsidR="00065156" w:rsidRPr="004D4C62" w:rsidRDefault="008038B9" w:rsidP="00065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C62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eastAsia="ru-RU"/>
              </w:rPr>
              <w:t>3</w:t>
            </w:r>
            <w:r w:rsidR="00065156" w:rsidRPr="004D4C62">
              <w:rPr>
                <w:rFonts w:ascii="Times New Roman" w:hAnsi="Times New Roman" w:cs="Times New Roman"/>
                <w:sz w:val="28"/>
                <w:szCs w:val="28"/>
              </w:rPr>
              <w:t>. Логичность изложения, грамотность</w:t>
            </w:r>
          </w:p>
          <w:p w:rsidR="008038B9" w:rsidRPr="004D4C62" w:rsidRDefault="008038B9" w:rsidP="00065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433F6" w:rsidRPr="004D4C62" w:rsidRDefault="00065156" w:rsidP="0005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C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7433F6" w:rsidRPr="004D4C62" w:rsidRDefault="007433F6" w:rsidP="00003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3F6" w:rsidRPr="004D4C62" w:rsidTr="008038B9">
        <w:tc>
          <w:tcPr>
            <w:tcW w:w="6629" w:type="dxa"/>
            <w:shd w:val="clear" w:color="auto" w:fill="auto"/>
          </w:tcPr>
          <w:p w:rsidR="007433F6" w:rsidRPr="004D4C62" w:rsidRDefault="00065156" w:rsidP="00743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C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433F6" w:rsidRPr="004D4C62">
              <w:rPr>
                <w:rFonts w:ascii="Times New Roman" w:hAnsi="Times New Roman" w:cs="Times New Roman"/>
                <w:sz w:val="28"/>
                <w:szCs w:val="28"/>
              </w:rPr>
              <w:t>. Аргументация собственного мнения: выводы, прогноз,  предложения</w:t>
            </w:r>
          </w:p>
          <w:p w:rsidR="007433F6" w:rsidRPr="004D4C62" w:rsidRDefault="007433F6" w:rsidP="00743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433F6" w:rsidRPr="004D4C62" w:rsidRDefault="007433F6" w:rsidP="0005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C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7433F6" w:rsidRPr="004D4C62" w:rsidRDefault="007433F6" w:rsidP="00003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3F6" w:rsidRPr="004D4C62" w:rsidTr="008038B9">
        <w:tc>
          <w:tcPr>
            <w:tcW w:w="6629" w:type="dxa"/>
            <w:shd w:val="clear" w:color="auto" w:fill="auto"/>
          </w:tcPr>
          <w:p w:rsidR="008038B9" w:rsidRPr="004D4C62" w:rsidRDefault="008038B9" w:rsidP="008038B9">
            <w:pPr>
              <w:tabs>
                <w:tab w:val="left" w:pos="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C62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05630E" w:rsidRPr="004D4C62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eastAsia="ru-RU"/>
              </w:rPr>
              <w:t>Коммуникативная компетентность:</w:t>
            </w:r>
            <w:r w:rsidR="002B0ADE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4D4C62">
              <w:rPr>
                <w:rFonts w:ascii="Times New Roman" w:hAnsi="Times New Roman" w:cs="Times New Roman"/>
                <w:sz w:val="28"/>
                <w:szCs w:val="28"/>
              </w:rPr>
              <w:t>эрудиция</w:t>
            </w:r>
            <w:r w:rsidR="0005630E" w:rsidRPr="004D4C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5630E" w:rsidRPr="004D4C62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eastAsia="ru-RU"/>
              </w:rPr>
              <w:t>умение общаться с аудиторией</w:t>
            </w:r>
            <w:r w:rsidR="0005630E" w:rsidRPr="004D4C62">
              <w:rPr>
                <w:rFonts w:ascii="Times New Roman" w:hAnsi="Times New Roman" w:cs="Times New Roman"/>
                <w:sz w:val="28"/>
                <w:szCs w:val="28"/>
              </w:rPr>
              <w:t>, соблюдение регламента</w:t>
            </w:r>
          </w:p>
        </w:tc>
        <w:tc>
          <w:tcPr>
            <w:tcW w:w="1701" w:type="dxa"/>
            <w:shd w:val="clear" w:color="auto" w:fill="auto"/>
          </w:tcPr>
          <w:p w:rsidR="007433F6" w:rsidRPr="004D4C62" w:rsidRDefault="007433F6" w:rsidP="0005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C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7433F6" w:rsidRPr="004D4C62" w:rsidRDefault="007433F6" w:rsidP="00003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771C" w:rsidRPr="004D4C62" w:rsidRDefault="0006771C" w:rsidP="0005630E">
      <w:pPr>
        <w:shd w:val="clear" w:color="auto" w:fill="FFFFFF"/>
        <w:spacing w:before="253" w:after="253" w:line="240" w:lineRule="auto"/>
        <w:ind w:right="25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06771C" w:rsidRPr="004D4C62" w:rsidSect="00460E5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17AD"/>
    <w:multiLevelType w:val="hybridMultilevel"/>
    <w:tmpl w:val="FA369392"/>
    <w:lvl w:ilvl="0" w:tplc="BA18BF2A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32C70F3"/>
    <w:multiLevelType w:val="hybridMultilevel"/>
    <w:tmpl w:val="C3CC24DE"/>
    <w:lvl w:ilvl="0" w:tplc="041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C15CD"/>
    <w:multiLevelType w:val="multilevel"/>
    <w:tmpl w:val="42A2A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8B2483"/>
    <w:multiLevelType w:val="hybridMultilevel"/>
    <w:tmpl w:val="CD665296"/>
    <w:lvl w:ilvl="0" w:tplc="550C0E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FC53D74"/>
    <w:multiLevelType w:val="hybridMultilevel"/>
    <w:tmpl w:val="97B0BFA2"/>
    <w:lvl w:ilvl="0" w:tplc="3A401E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7187F"/>
    <w:multiLevelType w:val="hybridMultilevel"/>
    <w:tmpl w:val="EB12C0FA"/>
    <w:lvl w:ilvl="0" w:tplc="041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6">
    <w:nsid w:val="15E40F0C"/>
    <w:multiLevelType w:val="multilevel"/>
    <w:tmpl w:val="F042A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14167E"/>
    <w:multiLevelType w:val="hybridMultilevel"/>
    <w:tmpl w:val="4552B2D2"/>
    <w:lvl w:ilvl="0" w:tplc="E9248CF4">
      <w:numFmt w:val="bullet"/>
      <w:lvlText w:val="·"/>
      <w:lvlJc w:val="left"/>
      <w:pPr>
        <w:ind w:left="61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512A2"/>
    <w:multiLevelType w:val="hybridMultilevel"/>
    <w:tmpl w:val="E004A3CE"/>
    <w:lvl w:ilvl="0" w:tplc="830C07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072A9C"/>
    <w:multiLevelType w:val="hybridMultilevel"/>
    <w:tmpl w:val="C30C37EE"/>
    <w:lvl w:ilvl="0" w:tplc="2CD66D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EB55E8"/>
    <w:multiLevelType w:val="hybridMultilevel"/>
    <w:tmpl w:val="5B789FCA"/>
    <w:lvl w:ilvl="0" w:tplc="BEDA2D3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7F416E"/>
    <w:multiLevelType w:val="hybridMultilevel"/>
    <w:tmpl w:val="55D2E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997DCC"/>
    <w:multiLevelType w:val="hybridMultilevel"/>
    <w:tmpl w:val="55D2E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80BDF"/>
    <w:multiLevelType w:val="hybridMultilevel"/>
    <w:tmpl w:val="6C9284A6"/>
    <w:lvl w:ilvl="0" w:tplc="7DEC53A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EB32F9"/>
    <w:multiLevelType w:val="hybridMultilevel"/>
    <w:tmpl w:val="02B2D69E"/>
    <w:lvl w:ilvl="0" w:tplc="E6806A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761E0C"/>
    <w:multiLevelType w:val="hybridMultilevel"/>
    <w:tmpl w:val="40742C1C"/>
    <w:lvl w:ilvl="0" w:tplc="B11061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0D0AE0"/>
    <w:multiLevelType w:val="hybridMultilevel"/>
    <w:tmpl w:val="D48C9276"/>
    <w:lvl w:ilvl="0" w:tplc="04190001">
      <w:start w:val="1"/>
      <w:numFmt w:val="bullet"/>
      <w:lvlText w:val=""/>
      <w:lvlJc w:val="left"/>
      <w:pPr>
        <w:ind w:left="9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17">
    <w:nsid w:val="29293995"/>
    <w:multiLevelType w:val="hybridMultilevel"/>
    <w:tmpl w:val="555874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C36739"/>
    <w:multiLevelType w:val="hybridMultilevel"/>
    <w:tmpl w:val="C270B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DA613C"/>
    <w:multiLevelType w:val="hybridMultilevel"/>
    <w:tmpl w:val="F61C2F38"/>
    <w:lvl w:ilvl="0" w:tplc="04190001">
      <w:start w:val="1"/>
      <w:numFmt w:val="bullet"/>
      <w:lvlText w:val=""/>
      <w:lvlJc w:val="left"/>
      <w:pPr>
        <w:ind w:left="9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20">
    <w:nsid w:val="2EF06303"/>
    <w:multiLevelType w:val="hybridMultilevel"/>
    <w:tmpl w:val="C2363308"/>
    <w:lvl w:ilvl="0" w:tplc="456476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B907B6"/>
    <w:multiLevelType w:val="multilevel"/>
    <w:tmpl w:val="2446F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4707A92"/>
    <w:multiLevelType w:val="hybridMultilevel"/>
    <w:tmpl w:val="FA8685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C862D6"/>
    <w:multiLevelType w:val="hybridMultilevel"/>
    <w:tmpl w:val="C37E6330"/>
    <w:lvl w:ilvl="0" w:tplc="C1AC67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176674"/>
    <w:multiLevelType w:val="hybridMultilevel"/>
    <w:tmpl w:val="A4E450E2"/>
    <w:lvl w:ilvl="0" w:tplc="43104F42">
      <w:start w:val="1"/>
      <w:numFmt w:val="upperRoman"/>
      <w:lvlText w:val="%1."/>
      <w:lvlJc w:val="left"/>
      <w:pPr>
        <w:ind w:left="720" w:hanging="72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9F52E6"/>
    <w:multiLevelType w:val="hybridMultilevel"/>
    <w:tmpl w:val="299228D6"/>
    <w:lvl w:ilvl="0" w:tplc="041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F962A81E">
      <w:numFmt w:val="bullet"/>
      <w:lvlText w:val="·"/>
      <w:lvlJc w:val="left"/>
      <w:pPr>
        <w:ind w:left="1333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6">
    <w:nsid w:val="4CCC654D"/>
    <w:multiLevelType w:val="hybridMultilevel"/>
    <w:tmpl w:val="17E051CE"/>
    <w:lvl w:ilvl="0" w:tplc="04190001">
      <w:start w:val="1"/>
      <w:numFmt w:val="bullet"/>
      <w:lvlText w:val=""/>
      <w:lvlJc w:val="left"/>
      <w:pPr>
        <w:ind w:left="9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27">
    <w:nsid w:val="4DD5215E"/>
    <w:multiLevelType w:val="hybridMultilevel"/>
    <w:tmpl w:val="D4DA62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350265"/>
    <w:multiLevelType w:val="hybridMultilevel"/>
    <w:tmpl w:val="8C0641AA"/>
    <w:lvl w:ilvl="0" w:tplc="63EE16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595B8F"/>
    <w:multiLevelType w:val="hybridMultilevel"/>
    <w:tmpl w:val="88049D20"/>
    <w:lvl w:ilvl="0" w:tplc="041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30">
    <w:nsid w:val="538C5F1E"/>
    <w:multiLevelType w:val="hybridMultilevel"/>
    <w:tmpl w:val="87822BA4"/>
    <w:lvl w:ilvl="0" w:tplc="04190001">
      <w:start w:val="1"/>
      <w:numFmt w:val="bullet"/>
      <w:lvlText w:val=""/>
      <w:lvlJc w:val="left"/>
      <w:pPr>
        <w:ind w:left="9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31">
    <w:nsid w:val="539A7A3C"/>
    <w:multiLevelType w:val="hybridMultilevel"/>
    <w:tmpl w:val="CF9409D4"/>
    <w:lvl w:ilvl="0" w:tplc="E9248CF4">
      <w:numFmt w:val="bullet"/>
      <w:lvlText w:val="·"/>
      <w:lvlJc w:val="left"/>
      <w:pPr>
        <w:ind w:left="61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32">
    <w:nsid w:val="5E9124D8"/>
    <w:multiLevelType w:val="hybridMultilevel"/>
    <w:tmpl w:val="679091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544E80"/>
    <w:multiLevelType w:val="hybridMultilevel"/>
    <w:tmpl w:val="40F6B394"/>
    <w:lvl w:ilvl="0" w:tplc="082607C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21038F"/>
    <w:multiLevelType w:val="hybridMultilevel"/>
    <w:tmpl w:val="D2F24DC6"/>
    <w:lvl w:ilvl="0" w:tplc="342622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BB4630"/>
    <w:multiLevelType w:val="hybridMultilevel"/>
    <w:tmpl w:val="04CC656E"/>
    <w:lvl w:ilvl="0" w:tplc="E9248CF4">
      <w:numFmt w:val="bullet"/>
      <w:lvlText w:val="·"/>
      <w:lvlJc w:val="left"/>
      <w:pPr>
        <w:ind w:left="61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36">
    <w:nsid w:val="6CC63019"/>
    <w:multiLevelType w:val="hybridMultilevel"/>
    <w:tmpl w:val="8A8E01E2"/>
    <w:lvl w:ilvl="0" w:tplc="80C200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9E739D"/>
    <w:multiLevelType w:val="hybridMultilevel"/>
    <w:tmpl w:val="C9DA4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BB0610"/>
    <w:multiLevelType w:val="hybridMultilevel"/>
    <w:tmpl w:val="CAAE2088"/>
    <w:lvl w:ilvl="0" w:tplc="4C8CF7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F659F5"/>
    <w:multiLevelType w:val="hybridMultilevel"/>
    <w:tmpl w:val="1FF08B1C"/>
    <w:lvl w:ilvl="0" w:tplc="3DDA5C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2F4D44"/>
    <w:multiLevelType w:val="hybridMultilevel"/>
    <w:tmpl w:val="754A27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044086"/>
    <w:multiLevelType w:val="hybridMultilevel"/>
    <w:tmpl w:val="F1FE2EF6"/>
    <w:lvl w:ilvl="0" w:tplc="F65022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451271A"/>
    <w:multiLevelType w:val="hybridMultilevel"/>
    <w:tmpl w:val="E34C7D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CF7C63"/>
    <w:multiLevelType w:val="hybridMultilevel"/>
    <w:tmpl w:val="73B679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D57945"/>
    <w:multiLevelType w:val="hybridMultilevel"/>
    <w:tmpl w:val="E070D1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8A7998"/>
    <w:multiLevelType w:val="hybridMultilevel"/>
    <w:tmpl w:val="0E02B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21"/>
  </w:num>
  <w:num w:numId="4">
    <w:abstractNumId w:val="25"/>
  </w:num>
  <w:num w:numId="5">
    <w:abstractNumId w:val="5"/>
  </w:num>
  <w:num w:numId="6">
    <w:abstractNumId w:val="16"/>
  </w:num>
  <w:num w:numId="7">
    <w:abstractNumId w:val="26"/>
  </w:num>
  <w:num w:numId="8">
    <w:abstractNumId w:val="31"/>
  </w:num>
  <w:num w:numId="9">
    <w:abstractNumId w:val="7"/>
  </w:num>
  <w:num w:numId="10">
    <w:abstractNumId w:val="1"/>
  </w:num>
  <w:num w:numId="11">
    <w:abstractNumId w:val="19"/>
  </w:num>
  <w:num w:numId="12">
    <w:abstractNumId w:val="35"/>
  </w:num>
  <w:num w:numId="13">
    <w:abstractNumId w:val="29"/>
  </w:num>
  <w:num w:numId="14">
    <w:abstractNumId w:val="30"/>
  </w:num>
  <w:num w:numId="15">
    <w:abstractNumId w:val="45"/>
  </w:num>
  <w:num w:numId="16">
    <w:abstractNumId w:val="24"/>
  </w:num>
  <w:num w:numId="17">
    <w:abstractNumId w:val="41"/>
  </w:num>
  <w:num w:numId="18">
    <w:abstractNumId w:val="28"/>
  </w:num>
  <w:num w:numId="19">
    <w:abstractNumId w:val="4"/>
  </w:num>
  <w:num w:numId="20">
    <w:abstractNumId w:val="38"/>
  </w:num>
  <w:num w:numId="21">
    <w:abstractNumId w:val="15"/>
  </w:num>
  <w:num w:numId="22">
    <w:abstractNumId w:val="10"/>
  </w:num>
  <w:num w:numId="23">
    <w:abstractNumId w:val="33"/>
  </w:num>
  <w:num w:numId="24">
    <w:abstractNumId w:val="18"/>
  </w:num>
  <w:num w:numId="25">
    <w:abstractNumId w:val="0"/>
  </w:num>
  <w:num w:numId="26">
    <w:abstractNumId w:val="40"/>
  </w:num>
  <w:num w:numId="27">
    <w:abstractNumId w:val="22"/>
  </w:num>
  <w:num w:numId="28">
    <w:abstractNumId w:val="43"/>
  </w:num>
  <w:num w:numId="29">
    <w:abstractNumId w:val="32"/>
  </w:num>
  <w:num w:numId="30">
    <w:abstractNumId w:val="20"/>
  </w:num>
  <w:num w:numId="31">
    <w:abstractNumId w:val="3"/>
  </w:num>
  <w:num w:numId="32">
    <w:abstractNumId w:val="17"/>
  </w:num>
  <w:num w:numId="33">
    <w:abstractNumId w:val="37"/>
  </w:num>
  <w:num w:numId="34">
    <w:abstractNumId w:val="44"/>
  </w:num>
  <w:num w:numId="35">
    <w:abstractNumId w:val="27"/>
  </w:num>
  <w:num w:numId="36">
    <w:abstractNumId w:val="9"/>
  </w:num>
  <w:num w:numId="37">
    <w:abstractNumId w:val="8"/>
  </w:num>
  <w:num w:numId="38">
    <w:abstractNumId w:val="23"/>
  </w:num>
  <w:num w:numId="39">
    <w:abstractNumId w:val="11"/>
  </w:num>
  <w:num w:numId="40">
    <w:abstractNumId w:val="39"/>
  </w:num>
  <w:num w:numId="41">
    <w:abstractNumId w:val="14"/>
  </w:num>
  <w:num w:numId="42">
    <w:abstractNumId w:val="34"/>
  </w:num>
  <w:num w:numId="43">
    <w:abstractNumId w:val="13"/>
  </w:num>
  <w:num w:numId="44">
    <w:abstractNumId w:val="36"/>
  </w:num>
  <w:num w:numId="45">
    <w:abstractNumId w:val="42"/>
  </w:num>
  <w:num w:numId="4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888"/>
    <w:rsid w:val="00001E23"/>
    <w:rsid w:val="000039A8"/>
    <w:rsid w:val="00036246"/>
    <w:rsid w:val="00055C84"/>
    <w:rsid w:val="0005630E"/>
    <w:rsid w:val="00065156"/>
    <w:rsid w:val="0006771C"/>
    <w:rsid w:val="000F154F"/>
    <w:rsid w:val="00134F68"/>
    <w:rsid w:val="001409A1"/>
    <w:rsid w:val="001442A7"/>
    <w:rsid w:val="00153FA3"/>
    <w:rsid w:val="001931CD"/>
    <w:rsid w:val="001A28E3"/>
    <w:rsid w:val="001B3C7B"/>
    <w:rsid w:val="001D3B71"/>
    <w:rsid w:val="002056A7"/>
    <w:rsid w:val="00214561"/>
    <w:rsid w:val="00227B2C"/>
    <w:rsid w:val="00247BE3"/>
    <w:rsid w:val="0025521C"/>
    <w:rsid w:val="00263F4D"/>
    <w:rsid w:val="0027494B"/>
    <w:rsid w:val="002B0ADE"/>
    <w:rsid w:val="002F0185"/>
    <w:rsid w:val="00353398"/>
    <w:rsid w:val="00381289"/>
    <w:rsid w:val="00390C05"/>
    <w:rsid w:val="003E0923"/>
    <w:rsid w:val="0043580C"/>
    <w:rsid w:val="0043796B"/>
    <w:rsid w:val="00460E56"/>
    <w:rsid w:val="004728AF"/>
    <w:rsid w:val="004905C9"/>
    <w:rsid w:val="004B6D90"/>
    <w:rsid w:val="004C4BF7"/>
    <w:rsid w:val="004C7ED2"/>
    <w:rsid w:val="004D11FA"/>
    <w:rsid w:val="004D4C62"/>
    <w:rsid w:val="00524967"/>
    <w:rsid w:val="00537644"/>
    <w:rsid w:val="005616BF"/>
    <w:rsid w:val="005739BB"/>
    <w:rsid w:val="005950B3"/>
    <w:rsid w:val="005B04D8"/>
    <w:rsid w:val="005C6B8B"/>
    <w:rsid w:val="005E1135"/>
    <w:rsid w:val="0060598B"/>
    <w:rsid w:val="0060778E"/>
    <w:rsid w:val="006124C2"/>
    <w:rsid w:val="006504EB"/>
    <w:rsid w:val="00686BE3"/>
    <w:rsid w:val="00694D4D"/>
    <w:rsid w:val="006F4503"/>
    <w:rsid w:val="0071362F"/>
    <w:rsid w:val="007433F6"/>
    <w:rsid w:val="007527BF"/>
    <w:rsid w:val="00753A44"/>
    <w:rsid w:val="00764688"/>
    <w:rsid w:val="00766A40"/>
    <w:rsid w:val="00773FF3"/>
    <w:rsid w:val="007D15C6"/>
    <w:rsid w:val="007D6D36"/>
    <w:rsid w:val="008038B9"/>
    <w:rsid w:val="008343B0"/>
    <w:rsid w:val="0089532C"/>
    <w:rsid w:val="008F346B"/>
    <w:rsid w:val="00914A81"/>
    <w:rsid w:val="0092143A"/>
    <w:rsid w:val="00933961"/>
    <w:rsid w:val="009516F8"/>
    <w:rsid w:val="009752F0"/>
    <w:rsid w:val="009A0AA3"/>
    <w:rsid w:val="009A7890"/>
    <w:rsid w:val="009B0964"/>
    <w:rsid w:val="009D2B2C"/>
    <w:rsid w:val="00A21419"/>
    <w:rsid w:val="00A23468"/>
    <w:rsid w:val="00A85E5B"/>
    <w:rsid w:val="00AA3D70"/>
    <w:rsid w:val="00AA4792"/>
    <w:rsid w:val="00AE1466"/>
    <w:rsid w:val="00AE3B62"/>
    <w:rsid w:val="00B13C6A"/>
    <w:rsid w:val="00B35963"/>
    <w:rsid w:val="00B810AB"/>
    <w:rsid w:val="00BC64A6"/>
    <w:rsid w:val="00C0058C"/>
    <w:rsid w:val="00C2672F"/>
    <w:rsid w:val="00C662D1"/>
    <w:rsid w:val="00CD3B44"/>
    <w:rsid w:val="00CF3E4E"/>
    <w:rsid w:val="00D30888"/>
    <w:rsid w:val="00D5069D"/>
    <w:rsid w:val="00D64B57"/>
    <w:rsid w:val="00D926AA"/>
    <w:rsid w:val="00DA4D23"/>
    <w:rsid w:val="00DB52BB"/>
    <w:rsid w:val="00DD3A76"/>
    <w:rsid w:val="00E26E6C"/>
    <w:rsid w:val="00E41073"/>
    <w:rsid w:val="00E562BE"/>
    <w:rsid w:val="00E610C2"/>
    <w:rsid w:val="00E72B66"/>
    <w:rsid w:val="00F56E6B"/>
    <w:rsid w:val="00F66E1F"/>
    <w:rsid w:val="00F673AC"/>
    <w:rsid w:val="00FB63EA"/>
    <w:rsid w:val="00FC1E14"/>
    <w:rsid w:val="00FC212F"/>
    <w:rsid w:val="00FC5390"/>
    <w:rsid w:val="00FE7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8AF"/>
  </w:style>
  <w:style w:type="paragraph" w:styleId="1">
    <w:name w:val="heading 1"/>
    <w:basedOn w:val="a"/>
    <w:link w:val="10"/>
    <w:uiPriority w:val="9"/>
    <w:qFormat/>
    <w:rsid w:val="00D308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08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urrentmob">
    <w:name w:val="currentmob"/>
    <w:basedOn w:val="a0"/>
    <w:rsid w:val="00D30888"/>
  </w:style>
  <w:style w:type="character" w:styleId="a3">
    <w:name w:val="Hyperlink"/>
    <w:basedOn w:val="a0"/>
    <w:uiPriority w:val="99"/>
    <w:unhideWhenUsed/>
    <w:rsid w:val="00D3088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30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30888"/>
    <w:rPr>
      <w:b/>
      <w:bCs/>
    </w:rPr>
  </w:style>
  <w:style w:type="paragraph" w:styleId="a6">
    <w:name w:val="List Paragraph"/>
    <w:basedOn w:val="a"/>
    <w:uiPriority w:val="34"/>
    <w:qFormat/>
    <w:rsid w:val="00134F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2548">
          <w:marLeft w:val="5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strov-psy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strov-psy@yandex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FC2DF-6299-4E9D-B162-AE1118B89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1988</Words>
  <Characters>11335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</dc:creator>
  <cp:lastModifiedBy>Admin</cp:lastModifiedBy>
  <cp:revision>6</cp:revision>
  <dcterms:created xsi:type="dcterms:W3CDTF">2023-12-05T10:22:00Z</dcterms:created>
  <dcterms:modified xsi:type="dcterms:W3CDTF">2023-12-05T11:18:00Z</dcterms:modified>
</cp:coreProperties>
</file>